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A9C7A4" w14:textId="642BD22C" w:rsidR="00205968" w:rsidRDefault="00205968" w:rsidP="00B454C3">
      <w:pPr>
        <w:contextualSpacing/>
        <w:mirrorIndents/>
        <w:jc w:val="center"/>
        <w:outlineLvl w:val="1"/>
        <w:rPr>
          <w:rFonts w:eastAsia="Times New Roman" w:cstheme="minorHAnsi"/>
          <w:b/>
          <w:bCs/>
          <w:color w:val="000000" w:themeColor="text1"/>
          <w:spacing w:val="7"/>
          <w:sz w:val="48"/>
          <w:szCs w:val="48"/>
        </w:rPr>
      </w:pPr>
      <w:r w:rsidRPr="000E0C7D">
        <w:rPr>
          <w:rFonts w:eastAsia="Times New Roman" w:cstheme="minorHAnsi"/>
          <w:b/>
          <w:bCs/>
          <w:color w:val="000000" w:themeColor="text1"/>
          <w:spacing w:val="7"/>
          <w:sz w:val="48"/>
          <w:szCs w:val="48"/>
        </w:rPr>
        <w:t>Morning Prayer</w:t>
      </w:r>
    </w:p>
    <w:p w14:paraId="31C0F231" w14:textId="77777777" w:rsidR="00E634B1" w:rsidRDefault="00E634B1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</w:p>
    <w:p w14:paraId="07A9C7AB" w14:textId="1891F06B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color w:val="000000" w:themeColor="text1"/>
          <w:spacing w:val="4"/>
          <w:sz w:val="24"/>
          <w:szCs w:val="24"/>
        </w:rPr>
        <w:t>This is the day that the Lord has made.</w:t>
      </w:r>
    </w:p>
    <w:p w14:paraId="07A9C7AC" w14:textId="7B72280D" w:rsidR="00205968" w:rsidRPr="00210FD3" w:rsidRDefault="00205968" w:rsidP="00F27DFE">
      <w:pPr>
        <w:contextualSpacing/>
        <w:mirrorIndents/>
        <w:rPr>
          <w:rFonts w:cstheme="minorHAnsi"/>
          <w:b/>
          <w:bCs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Let us rejoice and be glad in it.</w:t>
      </w:r>
    </w:p>
    <w:p w14:paraId="65776891" w14:textId="30F3679B" w:rsidR="00381A88" w:rsidRPr="00210FD3" w:rsidRDefault="00381A8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</w:p>
    <w:p w14:paraId="3EF0BA60" w14:textId="342AC1C1" w:rsidR="0038088A" w:rsidRPr="00210FD3" w:rsidRDefault="0038088A" w:rsidP="0038088A">
      <w:pPr>
        <w:contextualSpacing/>
        <w:mirrorIndents/>
        <w:rPr>
          <w:rFonts w:cstheme="minorHAnsi"/>
          <w:b/>
          <w:color w:val="000000" w:themeColor="text1"/>
          <w:spacing w:val="4"/>
          <w:sz w:val="32"/>
          <w:szCs w:val="28"/>
        </w:rPr>
      </w:pPr>
      <w:r w:rsidRPr="00210FD3">
        <w:rPr>
          <w:rFonts w:cstheme="minorHAnsi"/>
          <w:b/>
          <w:color w:val="000000" w:themeColor="text1"/>
          <w:spacing w:val="4"/>
          <w:sz w:val="32"/>
          <w:szCs w:val="28"/>
        </w:rPr>
        <w:t>Hymn</w:t>
      </w:r>
    </w:p>
    <w:p w14:paraId="6757CA86" w14:textId="77777777" w:rsidR="0038088A" w:rsidRPr="000E2783" w:rsidRDefault="0038088A" w:rsidP="0038088A">
      <w:pPr>
        <w:contextualSpacing/>
        <w:mirrorIndents/>
        <w:rPr>
          <w:rFonts w:cstheme="minorHAnsi"/>
          <w:b/>
          <w:color w:val="000000" w:themeColor="text1"/>
          <w:spacing w:val="4"/>
          <w:sz w:val="24"/>
          <w:szCs w:val="24"/>
        </w:rPr>
      </w:pPr>
    </w:p>
    <w:p w14:paraId="144EE420" w14:textId="766B882E" w:rsidR="0038088A" w:rsidRDefault="0094193E" w:rsidP="00F27DFE">
      <w:pPr>
        <w:contextualSpacing/>
        <w:mirrorIndents/>
        <w:rPr>
          <w:rFonts w:cstheme="minorHAnsi"/>
          <w:b/>
          <w:color w:val="000000" w:themeColor="text1"/>
          <w:spacing w:val="4"/>
          <w:sz w:val="32"/>
          <w:szCs w:val="28"/>
        </w:rPr>
      </w:pPr>
      <w:r w:rsidRPr="00210FD3">
        <w:rPr>
          <w:rFonts w:cstheme="minorHAnsi"/>
          <w:b/>
          <w:color w:val="000000" w:themeColor="text1"/>
          <w:spacing w:val="4"/>
          <w:sz w:val="32"/>
          <w:szCs w:val="28"/>
        </w:rPr>
        <w:t>Welcome and intr</w:t>
      </w:r>
      <w:r w:rsidR="0038088A" w:rsidRPr="00210FD3">
        <w:rPr>
          <w:rFonts w:cstheme="minorHAnsi"/>
          <w:b/>
          <w:color w:val="000000" w:themeColor="text1"/>
          <w:spacing w:val="4"/>
          <w:sz w:val="32"/>
          <w:szCs w:val="28"/>
        </w:rPr>
        <w:t>oduction</w:t>
      </w:r>
    </w:p>
    <w:p w14:paraId="16544C04" w14:textId="3AF5004F" w:rsidR="000E2783" w:rsidRPr="00124197" w:rsidRDefault="000E2783" w:rsidP="00F27DFE">
      <w:pPr>
        <w:contextualSpacing/>
        <w:mirrorIndents/>
        <w:rPr>
          <w:rFonts w:cstheme="minorHAnsi"/>
          <w:b/>
          <w:color w:val="000000" w:themeColor="text1"/>
          <w:spacing w:val="4"/>
          <w:sz w:val="24"/>
          <w:szCs w:val="24"/>
        </w:rPr>
      </w:pPr>
    </w:p>
    <w:p w14:paraId="0C337672" w14:textId="711C69C9" w:rsidR="00B75FE9" w:rsidRPr="00210FD3" w:rsidRDefault="000E2783" w:rsidP="00F27DFE">
      <w:pPr>
        <w:contextualSpacing/>
        <w:mirrorIndents/>
        <w:rPr>
          <w:rFonts w:cstheme="minorHAnsi"/>
          <w:i/>
          <w:iCs/>
          <w:color w:val="000000" w:themeColor="text1"/>
          <w:spacing w:val="4"/>
          <w:sz w:val="24"/>
          <w:szCs w:val="24"/>
        </w:rPr>
      </w:pPr>
      <w:r>
        <w:rPr>
          <w:rFonts w:cstheme="minorHAnsi"/>
          <w:b/>
          <w:color w:val="000000" w:themeColor="text1"/>
          <w:spacing w:val="4"/>
          <w:sz w:val="32"/>
          <w:szCs w:val="28"/>
        </w:rPr>
        <w:t>Prayers of Penit</w:t>
      </w:r>
      <w:r w:rsidR="00124197">
        <w:rPr>
          <w:rFonts w:cstheme="minorHAnsi"/>
          <w:b/>
          <w:color w:val="000000" w:themeColor="text1"/>
          <w:spacing w:val="4"/>
          <w:sz w:val="32"/>
          <w:szCs w:val="28"/>
        </w:rPr>
        <w:t>e</w:t>
      </w:r>
      <w:r>
        <w:rPr>
          <w:rFonts w:cstheme="minorHAnsi"/>
          <w:b/>
          <w:color w:val="000000" w:themeColor="text1"/>
          <w:spacing w:val="4"/>
          <w:sz w:val="32"/>
          <w:szCs w:val="28"/>
        </w:rPr>
        <w:t>nce</w:t>
      </w:r>
    </w:p>
    <w:p w14:paraId="49C5D0BB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Jesus said:</w:t>
      </w:r>
    </w:p>
    <w:p w14:paraId="44E56894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Before you offer your gift,</w:t>
      </w:r>
    </w:p>
    <w:p w14:paraId="2FE9DD05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go and be reconciled.</w:t>
      </w:r>
    </w:p>
    <w:p w14:paraId="39D0C7D5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As brothers and sisters in God’s family,</w:t>
      </w:r>
    </w:p>
    <w:p w14:paraId="198F0701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we come together to ask our Father for forgiveness.</w:t>
      </w:r>
    </w:p>
    <w:p w14:paraId="1F0C75ED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</w:p>
    <w:p w14:paraId="3C14C04B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In the wilderness we find your grace;</w:t>
      </w:r>
    </w:p>
    <w:p w14:paraId="0321C3C2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you love us with an everlasting love.</w:t>
      </w:r>
    </w:p>
    <w:p w14:paraId="415F9A08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Lord, have mercy.</w:t>
      </w:r>
    </w:p>
    <w:p w14:paraId="0BA4F35D" w14:textId="77777777" w:rsidR="00283032" w:rsidRPr="00FC62BF" w:rsidRDefault="00283032" w:rsidP="00283032">
      <w:pPr>
        <w:rPr>
          <w:rFonts w:cstheme="minorHAnsi"/>
          <w:b/>
          <w:bCs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Lord, have mercy.</w:t>
      </w:r>
    </w:p>
    <w:p w14:paraId="5218E1B8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</w:p>
    <w:p w14:paraId="1F982CC2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There is none but you to uphold our cause;</w:t>
      </w:r>
    </w:p>
    <w:p w14:paraId="2BF9CAF2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our sin cries out and our guilt is great.</w:t>
      </w:r>
    </w:p>
    <w:p w14:paraId="28EB6FCC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Christ, have mercy.</w:t>
      </w:r>
    </w:p>
    <w:p w14:paraId="6B2C9C54" w14:textId="77777777" w:rsidR="00283032" w:rsidRDefault="00283032" w:rsidP="00283032">
      <w:pPr>
        <w:rPr>
          <w:rFonts w:cstheme="minorHAnsi"/>
          <w:b/>
          <w:bCs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Christ, have mercy.</w:t>
      </w:r>
    </w:p>
    <w:p w14:paraId="29763DB3" w14:textId="77777777" w:rsidR="00283032" w:rsidRPr="00FC62BF" w:rsidRDefault="00283032" w:rsidP="00283032">
      <w:pPr>
        <w:rPr>
          <w:rFonts w:cstheme="minorHAnsi"/>
          <w:b/>
          <w:bCs/>
          <w:iCs/>
          <w:sz w:val="24"/>
          <w:szCs w:val="24"/>
        </w:rPr>
      </w:pPr>
    </w:p>
    <w:p w14:paraId="35CB10AB" w14:textId="1A8DE694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Heal us, O Lord, and we shall be healed;</w:t>
      </w:r>
    </w:p>
    <w:p w14:paraId="4A4B4B9C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restore us and we shall know your joy.</w:t>
      </w:r>
    </w:p>
    <w:p w14:paraId="45A07132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Lord, have mercy.</w:t>
      </w:r>
    </w:p>
    <w:p w14:paraId="3723569E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Lord, have mercy.</w:t>
      </w:r>
    </w:p>
    <w:p w14:paraId="61BEC1DD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</w:p>
    <w:p w14:paraId="6E202CA6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May the God of love</w:t>
      </w:r>
    </w:p>
    <w:p w14:paraId="635DD5B0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bring us back to himself,</w:t>
      </w:r>
    </w:p>
    <w:p w14:paraId="21DBA4AB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forgive us our sins,</w:t>
      </w:r>
    </w:p>
    <w:p w14:paraId="024904E6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and assure us of his eternal love</w:t>
      </w:r>
    </w:p>
    <w:p w14:paraId="464D97B0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 xml:space="preserve">in Jesus Christ our Lord. </w:t>
      </w:r>
      <w:r w:rsidRPr="00FC62BF">
        <w:rPr>
          <w:rFonts w:cstheme="minorHAnsi"/>
          <w:b/>
          <w:bCs/>
          <w:iCs/>
          <w:sz w:val="24"/>
          <w:szCs w:val="24"/>
        </w:rPr>
        <w:t>Amen.</w:t>
      </w:r>
    </w:p>
    <w:p w14:paraId="0E61A691" w14:textId="77777777" w:rsidR="00210FD3" w:rsidRPr="00210FD3" w:rsidRDefault="00210FD3" w:rsidP="0038088A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</w:p>
    <w:p w14:paraId="07A9C7EF" w14:textId="04BAF473" w:rsidR="00205968" w:rsidRPr="00210FD3" w:rsidRDefault="00B75FE9" w:rsidP="008B7BCA">
      <w:pPr>
        <w:contextualSpacing/>
        <w:mirrorIndents/>
        <w:outlineLvl w:val="4"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eastAsia="Times New Roman" w:cstheme="minorHAnsi"/>
          <w:b/>
          <w:bCs/>
          <w:color w:val="000000" w:themeColor="text1"/>
          <w:spacing w:val="4"/>
          <w:sz w:val="32"/>
          <w:szCs w:val="24"/>
        </w:rPr>
        <w:t xml:space="preserve">Psalm </w:t>
      </w:r>
    </w:p>
    <w:p w14:paraId="5C441C21" w14:textId="77777777" w:rsidR="00B75FE9" w:rsidRPr="00210FD3" w:rsidRDefault="00B75FE9" w:rsidP="00F27DFE">
      <w:pPr>
        <w:contextualSpacing/>
        <w:mirrorIndents/>
        <w:rPr>
          <w:rFonts w:cstheme="minorHAnsi"/>
          <w:i/>
          <w:iCs/>
          <w:color w:val="000000" w:themeColor="text1"/>
          <w:spacing w:val="4"/>
          <w:sz w:val="24"/>
          <w:szCs w:val="24"/>
        </w:rPr>
      </w:pPr>
    </w:p>
    <w:p w14:paraId="07A9C7F4" w14:textId="69DAE8EE" w:rsidR="00205968" w:rsidRPr="00210FD3" w:rsidRDefault="00A8223E" w:rsidP="00F27DFE">
      <w:pPr>
        <w:contextualSpacing/>
        <w:mirrorIndents/>
        <w:rPr>
          <w:rFonts w:cstheme="minorHAnsi"/>
          <w:b/>
          <w:color w:val="000000" w:themeColor="text1"/>
          <w:spacing w:val="4"/>
          <w:sz w:val="32"/>
          <w:szCs w:val="28"/>
        </w:rPr>
      </w:pPr>
      <w:r w:rsidRPr="00210FD3">
        <w:rPr>
          <w:rFonts w:cstheme="minorHAnsi"/>
          <w:b/>
          <w:iCs/>
          <w:color w:val="000000" w:themeColor="text1"/>
          <w:spacing w:val="4"/>
          <w:sz w:val="32"/>
          <w:szCs w:val="28"/>
        </w:rPr>
        <w:t>Readings</w:t>
      </w:r>
    </w:p>
    <w:p w14:paraId="6BEC205E" w14:textId="363E1A3C" w:rsidR="00381A88" w:rsidRDefault="00381A88" w:rsidP="00F27DFE">
      <w:pPr>
        <w:contextualSpacing/>
        <w:mirrorIndents/>
        <w:rPr>
          <w:rFonts w:cstheme="minorHAnsi"/>
          <w:b/>
          <w:iCs/>
          <w:color w:val="000000" w:themeColor="text1"/>
          <w:spacing w:val="4"/>
          <w:sz w:val="24"/>
          <w:szCs w:val="24"/>
        </w:rPr>
      </w:pPr>
    </w:p>
    <w:p w14:paraId="4C05C3D5" w14:textId="0365D23B" w:rsidR="00EA41B0" w:rsidRPr="00210FD3" w:rsidRDefault="00EA41B0" w:rsidP="00F27DFE">
      <w:pPr>
        <w:contextualSpacing/>
        <w:mirrorIndents/>
        <w:rPr>
          <w:rFonts w:cstheme="minorHAnsi"/>
          <w:b/>
          <w:color w:val="000000" w:themeColor="text1"/>
          <w:spacing w:val="4"/>
          <w:sz w:val="32"/>
          <w:szCs w:val="24"/>
        </w:rPr>
      </w:pPr>
      <w:r w:rsidRPr="00210FD3">
        <w:rPr>
          <w:rFonts w:cstheme="minorHAnsi"/>
          <w:b/>
          <w:color w:val="000000" w:themeColor="text1"/>
          <w:spacing w:val="4"/>
          <w:sz w:val="32"/>
          <w:szCs w:val="24"/>
        </w:rPr>
        <w:t>Sermon</w:t>
      </w:r>
    </w:p>
    <w:p w14:paraId="743EC938" w14:textId="77777777" w:rsidR="00A07BB8" w:rsidRPr="00210FD3" w:rsidRDefault="00A07BB8" w:rsidP="00F27DFE">
      <w:pPr>
        <w:contextualSpacing/>
        <w:mirrorIndents/>
        <w:rPr>
          <w:rFonts w:cstheme="minorHAnsi"/>
          <w:b/>
          <w:color w:val="000000" w:themeColor="text1"/>
          <w:spacing w:val="4"/>
          <w:sz w:val="24"/>
          <w:szCs w:val="24"/>
        </w:rPr>
      </w:pPr>
    </w:p>
    <w:p w14:paraId="41729DBC" w14:textId="651A0F0F" w:rsidR="00E55DCD" w:rsidRDefault="00E55DCD" w:rsidP="00E55DCD">
      <w:pPr>
        <w:contextualSpacing/>
        <w:mirrorIndents/>
        <w:rPr>
          <w:rFonts w:cstheme="minorHAnsi"/>
          <w:b/>
          <w:iCs/>
          <w:color w:val="000000" w:themeColor="text1"/>
          <w:spacing w:val="4"/>
          <w:sz w:val="32"/>
          <w:szCs w:val="28"/>
        </w:rPr>
      </w:pPr>
      <w:r w:rsidRPr="00210FD3">
        <w:rPr>
          <w:rFonts w:cstheme="minorHAnsi"/>
          <w:b/>
          <w:iCs/>
          <w:color w:val="000000" w:themeColor="text1"/>
          <w:spacing w:val="4"/>
          <w:sz w:val="32"/>
          <w:szCs w:val="28"/>
        </w:rPr>
        <w:t>Hymn</w:t>
      </w:r>
    </w:p>
    <w:p w14:paraId="33C0A384" w14:textId="77777777" w:rsidR="00E55DCD" w:rsidRPr="00210FD3" w:rsidRDefault="00E55DCD" w:rsidP="00E55DCD">
      <w:pPr>
        <w:contextualSpacing/>
        <w:mirrorIndents/>
        <w:rPr>
          <w:rFonts w:cstheme="minorHAnsi"/>
          <w:b/>
          <w:iCs/>
          <w:color w:val="000000" w:themeColor="text1"/>
          <w:spacing w:val="4"/>
          <w:sz w:val="32"/>
          <w:szCs w:val="28"/>
        </w:rPr>
      </w:pPr>
    </w:p>
    <w:p w14:paraId="07A9C824" w14:textId="0CC57FEC" w:rsidR="00205968" w:rsidRPr="00210FD3" w:rsidRDefault="00A07BB8" w:rsidP="00F27DFE">
      <w:pPr>
        <w:contextualSpacing/>
        <w:mirrorIndents/>
        <w:rPr>
          <w:rFonts w:cstheme="minorHAnsi"/>
          <w:b/>
          <w:color w:val="000000" w:themeColor="text1"/>
          <w:spacing w:val="4"/>
          <w:sz w:val="32"/>
          <w:szCs w:val="24"/>
        </w:rPr>
      </w:pPr>
      <w:r w:rsidRPr="00210FD3">
        <w:rPr>
          <w:rFonts w:cstheme="minorHAnsi"/>
          <w:b/>
          <w:iCs/>
          <w:color w:val="000000" w:themeColor="text1"/>
          <w:spacing w:val="4"/>
          <w:sz w:val="32"/>
          <w:szCs w:val="24"/>
        </w:rPr>
        <w:t>The Creed</w:t>
      </w:r>
    </w:p>
    <w:p w14:paraId="0E656F3B" w14:textId="77777777" w:rsidR="004F31C5" w:rsidRPr="00E734F3" w:rsidRDefault="004F31C5" w:rsidP="004F31C5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Do you believe and trust in God the Father,</w:t>
      </w:r>
    </w:p>
    <w:p w14:paraId="6468DD58" w14:textId="77777777" w:rsidR="004F31C5" w:rsidRPr="00E734F3" w:rsidRDefault="004F31C5" w:rsidP="004F31C5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source of all being and life,</w:t>
      </w:r>
    </w:p>
    <w:p w14:paraId="2600764A" w14:textId="77777777" w:rsidR="004F31C5" w:rsidRPr="00E734F3" w:rsidRDefault="004F31C5" w:rsidP="004F31C5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the one for whom we exist?</w:t>
      </w:r>
    </w:p>
    <w:p w14:paraId="7AC6B3AB" w14:textId="77777777" w:rsidR="004F31C5" w:rsidRDefault="004F31C5" w:rsidP="004F31C5">
      <w:pPr>
        <w:rPr>
          <w:rFonts w:cstheme="minorHAnsi"/>
          <w:b/>
          <w:bCs/>
          <w:sz w:val="24"/>
          <w:szCs w:val="24"/>
        </w:rPr>
      </w:pPr>
      <w:r w:rsidRPr="00E734F3">
        <w:rPr>
          <w:rFonts w:cstheme="minorHAnsi"/>
          <w:b/>
          <w:bCs/>
          <w:sz w:val="24"/>
          <w:szCs w:val="24"/>
        </w:rPr>
        <w:t>We believe and trust in him.</w:t>
      </w:r>
    </w:p>
    <w:p w14:paraId="33E7AF91" w14:textId="77777777" w:rsidR="004F31C5" w:rsidRPr="00E734F3" w:rsidRDefault="004F31C5" w:rsidP="004F31C5">
      <w:pPr>
        <w:rPr>
          <w:rFonts w:cstheme="minorHAnsi"/>
          <w:b/>
          <w:bCs/>
          <w:sz w:val="24"/>
          <w:szCs w:val="24"/>
        </w:rPr>
      </w:pPr>
    </w:p>
    <w:p w14:paraId="5A471EAC" w14:textId="77777777" w:rsidR="004F31C5" w:rsidRPr="00E734F3" w:rsidRDefault="004F31C5" w:rsidP="004F31C5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Do you believe and trust in God the Son,</w:t>
      </w:r>
    </w:p>
    <w:p w14:paraId="757093E2" w14:textId="77777777" w:rsidR="004F31C5" w:rsidRPr="00E734F3" w:rsidRDefault="004F31C5" w:rsidP="004F31C5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who took our human nature,</w:t>
      </w:r>
    </w:p>
    <w:p w14:paraId="7AE6386A" w14:textId="77777777" w:rsidR="004F31C5" w:rsidRPr="00E734F3" w:rsidRDefault="004F31C5" w:rsidP="004F31C5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died for us and rose again?</w:t>
      </w:r>
    </w:p>
    <w:p w14:paraId="6D0F2953" w14:textId="77777777" w:rsidR="004F31C5" w:rsidRDefault="004F31C5" w:rsidP="004F31C5">
      <w:pPr>
        <w:rPr>
          <w:rFonts w:cstheme="minorHAnsi"/>
          <w:b/>
          <w:bCs/>
          <w:sz w:val="24"/>
          <w:szCs w:val="24"/>
        </w:rPr>
      </w:pPr>
      <w:r w:rsidRPr="00E734F3">
        <w:rPr>
          <w:rFonts w:cstheme="minorHAnsi"/>
          <w:b/>
          <w:bCs/>
          <w:sz w:val="24"/>
          <w:szCs w:val="24"/>
        </w:rPr>
        <w:t>We believe and trust in him.</w:t>
      </w:r>
    </w:p>
    <w:p w14:paraId="79B147DD" w14:textId="77777777" w:rsidR="004F31C5" w:rsidRPr="00E734F3" w:rsidRDefault="004F31C5" w:rsidP="004F31C5">
      <w:pPr>
        <w:rPr>
          <w:rFonts w:cstheme="minorHAnsi"/>
          <w:b/>
          <w:bCs/>
          <w:sz w:val="24"/>
          <w:szCs w:val="24"/>
        </w:rPr>
      </w:pPr>
    </w:p>
    <w:p w14:paraId="211EED16" w14:textId="77777777" w:rsidR="004F31C5" w:rsidRPr="00E734F3" w:rsidRDefault="004F31C5" w:rsidP="004F31C5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Do you believe and trust in God the Holy Spirit,</w:t>
      </w:r>
    </w:p>
    <w:p w14:paraId="3A7A2BF3" w14:textId="77777777" w:rsidR="004F31C5" w:rsidRPr="00E734F3" w:rsidRDefault="004F31C5" w:rsidP="004F31C5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who gives life to the people of God</w:t>
      </w:r>
    </w:p>
    <w:p w14:paraId="7BF4E3A3" w14:textId="77777777" w:rsidR="004F31C5" w:rsidRPr="00E734F3" w:rsidRDefault="004F31C5" w:rsidP="004F31C5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and makes Christ known in the world?</w:t>
      </w:r>
    </w:p>
    <w:p w14:paraId="7CCDE6A9" w14:textId="77777777" w:rsidR="004F31C5" w:rsidRDefault="004F31C5" w:rsidP="004F31C5">
      <w:pPr>
        <w:rPr>
          <w:rFonts w:cstheme="minorHAnsi"/>
          <w:b/>
          <w:bCs/>
          <w:sz w:val="24"/>
          <w:szCs w:val="24"/>
        </w:rPr>
      </w:pPr>
      <w:r w:rsidRPr="00E734F3">
        <w:rPr>
          <w:rFonts w:cstheme="minorHAnsi"/>
          <w:b/>
          <w:bCs/>
          <w:sz w:val="24"/>
          <w:szCs w:val="24"/>
        </w:rPr>
        <w:t>We believe and trust in him.</w:t>
      </w:r>
    </w:p>
    <w:p w14:paraId="0216EABE" w14:textId="77777777" w:rsidR="004F31C5" w:rsidRPr="00E734F3" w:rsidRDefault="004F31C5" w:rsidP="004F31C5">
      <w:pPr>
        <w:rPr>
          <w:rFonts w:cstheme="minorHAnsi"/>
          <w:b/>
          <w:bCs/>
          <w:sz w:val="24"/>
          <w:szCs w:val="24"/>
        </w:rPr>
      </w:pPr>
    </w:p>
    <w:p w14:paraId="44382C8D" w14:textId="77777777" w:rsidR="004F31C5" w:rsidRDefault="004F31C5" w:rsidP="004F31C5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This is the faith of the Church.</w:t>
      </w:r>
    </w:p>
    <w:p w14:paraId="3A11F98A" w14:textId="77777777" w:rsidR="004F31C5" w:rsidRDefault="004F31C5" w:rsidP="004F31C5">
      <w:pPr>
        <w:rPr>
          <w:rFonts w:cstheme="minorHAnsi"/>
          <w:b/>
          <w:bCs/>
          <w:sz w:val="24"/>
          <w:szCs w:val="24"/>
        </w:rPr>
      </w:pPr>
      <w:r w:rsidRPr="00E734F3">
        <w:rPr>
          <w:rFonts w:cstheme="minorHAnsi"/>
          <w:b/>
          <w:bCs/>
          <w:sz w:val="24"/>
          <w:szCs w:val="24"/>
        </w:rPr>
        <w:t>This is our faith.</w:t>
      </w:r>
    </w:p>
    <w:p w14:paraId="5E9EE538" w14:textId="77777777" w:rsidR="004F31C5" w:rsidRPr="00E734F3" w:rsidRDefault="004F31C5" w:rsidP="004F31C5">
      <w:pPr>
        <w:rPr>
          <w:rFonts w:cstheme="minorHAnsi"/>
          <w:b/>
          <w:bCs/>
          <w:sz w:val="24"/>
          <w:szCs w:val="24"/>
        </w:rPr>
      </w:pPr>
      <w:r w:rsidRPr="00E734F3">
        <w:rPr>
          <w:rFonts w:cstheme="minorHAnsi"/>
          <w:b/>
          <w:bCs/>
          <w:sz w:val="24"/>
          <w:szCs w:val="24"/>
        </w:rPr>
        <w:t>We believe and trust in one God,</w:t>
      </w:r>
    </w:p>
    <w:p w14:paraId="10CC7721" w14:textId="77777777" w:rsidR="004F31C5" w:rsidRPr="00E734F3" w:rsidRDefault="004F31C5" w:rsidP="004F31C5">
      <w:pPr>
        <w:rPr>
          <w:rFonts w:cstheme="minorHAnsi"/>
          <w:b/>
          <w:bCs/>
          <w:sz w:val="24"/>
          <w:szCs w:val="24"/>
        </w:rPr>
      </w:pPr>
      <w:r w:rsidRPr="00E734F3">
        <w:rPr>
          <w:rFonts w:cstheme="minorHAnsi"/>
          <w:b/>
          <w:bCs/>
          <w:sz w:val="24"/>
          <w:szCs w:val="24"/>
        </w:rPr>
        <w:t>Father, Son and Holy Spirit.</w:t>
      </w:r>
      <w:r>
        <w:rPr>
          <w:rFonts w:cstheme="minorHAnsi"/>
          <w:b/>
          <w:bCs/>
          <w:sz w:val="24"/>
          <w:szCs w:val="24"/>
        </w:rPr>
        <w:t xml:space="preserve"> </w:t>
      </w:r>
      <w:r w:rsidRPr="00E734F3">
        <w:rPr>
          <w:rFonts w:cstheme="minorHAnsi"/>
          <w:b/>
          <w:bCs/>
          <w:sz w:val="24"/>
          <w:szCs w:val="24"/>
        </w:rPr>
        <w:t>Amen.</w:t>
      </w:r>
    </w:p>
    <w:p w14:paraId="6218ACBE" w14:textId="77777777" w:rsidR="00A07BB8" w:rsidRPr="00210FD3" w:rsidRDefault="00A07BB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</w:p>
    <w:p w14:paraId="07A9C838" w14:textId="049E311B" w:rsidR="00205968" w:rsidRDefault="008B7BCA" w:rsidP="00F27DFE">
      <w:pPr>
        <w:contextualSpacing/>
        <w:mirrorIndents/>
        <w:outlineLvl w:val="4"/>
        <w:rPr>
          <w:rFonts w:eastAsia="Times New Roman" w:cstheme="minorHAnsi"/>
          <w:b/>
          <w:bCs/>
          <w:color w:val="000000" w:themeColor="text1"/>
          <w:spacing w:val="4"/>
          <w:sz w:val="32"/>
          <w:szCs w:val="24"/>
        </w:rPr>
      </w:pPr>
      <w:r>
        <w:rPr>
          <w:rFonts w:eastAsia="Times New Roman" w:cstheme="minorHAnsi"/>
          <w:b/>
          <w:bCs/>
          <w:color w:val="000000" w:themeColor="text1"/>
          <w:spacing w:val="4"/>
          <w:sz w:val="32"/>
          <w:szCs w:val="24"/>
        </w:rPr>
        <w:t>Intercessions</w:t>
      </w:r>
    </w:p>
    <w:p w14:paraId="6F9F3DA7" w14:textId="4B0D308C" w:rsidR="00A07BB8" w:rsidRPr="00210FD3" w:rsidRDefault="00A07BB8" w:rsidP="00F27DFE">
      <w:pPr>
        <w:contextualSpacing/>
        <w:mirrorIndents/>
        <w:outlineLvl w:val="4"/>
        <w:rPr>
          <w:rFonts w:eastAsia="Times New Roman" w:cstheme="minorHAnsi"/>
          <w:color w:val="000000" w:themeColor="text1"/>
          <w:spacing w:val="4"/>
          <w:sz w:val="24"/>
          <w:szCs w:val="24"/>
        </w:rPr>
      </w:pPr>
    </w:p>
    <w:p w14:paraId="540C4599" w14:textId="03599674" w:rsidR="00A07BB8" w:rsidRDefault="00C52108" w:rsidP="00F27DFE">
      <w:pPr>
        <w:contextualSpacing/>
        <w:mirrorIndents/>
        <w:outlineLvl w:val="4"/>
        <w:rPr>
          <w:rFonts w:eastAsia="Times New Roman" w:cstheme="minorHAnsi"/>
          <w:b/>
          <w:color w:val="000000" w:themeColor="text1"/>
          <w:spacing w:val="4"/>
          <w:sz w:val="32"/>
          <w:szCs w:val="24"/>
        </w:rPr>
      </w:pPr>
      <w:r>
        <w:rPr>
          <w:rFonts w:eastAsia="Times New Roman" w:cstheme="minorHAnsi"/>
          <w:b/>
          <w:color w:val="000000" w:themeColor="text1"/>
          <w:spacing w:val="4"/>
          <w:sz w:val="32"/>
          <w:szCs w:val="24"/>
        </w:rPr>
        <w:t xml:space="preserve">The </w:t>
      </w:r>
      <w:r w:rsidR="00A07BB8" w:rsidRPr="00210FD3">
        <w:rPr>
          <w:rFonts w:eastAsia="Times New Roman" w:cstheme="minorHAnsi"/>
          <w:b/>
          <w:color w:val="000000" w:themeColor="text1"/>
          <w:spacing w:val="4"/>
          <w:sz w:val="32"/>
          <w:szCs w:val="24"/>
        </w:rPr>
        <w:t>Collect</w:t>
      </w:r>
      <w:r w:rsidR="00217197">
        <w:rPr>
          <w:rFonts w:eastAsia="Times New Roman" w:cstheme="minorHAnsi"/>
          <w:b/>
          <w:color w:val="000000" w:themeColor="text1"/>
          <w:spacing w:val="4"/>
          <w:sz w:val="32"/>
          <w:szCs w:val="24"/>
        </w:rPr>
        <w:t xml:space="preserve"> </w:t>
      </w:r>
    </w:p>
    <w:p w14:paraId="7AE0E5EA" w14:textId="20E12BBC" w:rsidR="00C52108" w:rsidRDefault="00C52108" w:rsidP="00F27DFE">
      <w:pPr>
        <w:contextualSpacing/>
        <w:mirrorIndents/>
        <w:outlineLvl w:val="4"/>
        <w:rPr>
          <w:rFonts w:eastAsia="Times New Roman" w:cstheme="minorHAnsi"/>
          <w:b/>
          <w:color w:val="000000" w:themeColor="text1"/>
          <w:spacing w:val="4"/>
          <w:sz w:val="32"/>
          <w:szCs w:val="24"/>
        </w:rPr>
      </w:pPr>
    </w:p>
    <w:p w14:paraId="7F3C5DCE" w14:textId="3967A4D8" w:rsidR="00A07BB8" w:rsidRPr="00210FD3" w:rsidRDefault="00C52108" w:rsidP="00F27DFE">
      <w:pPr>
        <w:contextualSpacing/>
        <w:mirrorIndents/>
        <w:outlineLvl w:val="4"/>
        <w:rPr>
          <w:rFonts w:eastAsia="Times New Roman" w:cstheme="minorHAnsi"/>
          <w:color w:val="000000" w:themeColor="text1"/>
          <w:spacing w:val="4"/>
          <w:sz w:val="24"/>
          <w:szCs w:val="24"/>
        </w:rPr>
      </w:pPr>
      <w:r>
        <w:rPr>
          <w:rFonts w:eastAsia="Times New Roman" w:cstheme="minorHAnsi"/>
          <w:b/>
          <w:color w:val="000000" w:themeColor="text1"/>
          <w:spacing w:val="4"/>
          <w:sz w:val="32"/>
          <w:szCs w:val="24"/>
        </w:rPr>
        <w:t>The Lord’s prayer</w:t>
      </w:r>
    </w:p>
    <w:p w14:paraId="07A9C84D" w14:textId="0746ABCA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color w:val="000000" w:themeColor="text1"/>
          <w:spacing w:val="4"/>
          <w:sz w:val="24"/>
          <w:szCs w:val="24"/>
        </w:rPr>
        <w:t>Gathering our prayers and praises into one,</w:t>
      </w:r>
    </w:p>
    <w:p w14:paraId="07A9C84E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color w:val="000000" w:themeColor="text1"/>
          <w:spacing w:val="4"/>
          <w:sz w:val="24"/>
          <w:szCs w:val="24"/>
        </w:rPr>
        <w:t>let us pray with confidence as our Saviour has taught us</w:t>
      </w:r>
    </w:p>
    <w:p w14:paraId="07A9C84F" w14:textId="1E61F1DD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Our Father, who art in heaven,</w:t>
      </w:r>
    </w:p>
    <w:p w14:paraId="07A9C850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hallowed be thy name;</w:t>
      </w:r>
    </w:p>
    <w:p w14:paraId="07A9C851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thy kingdom come;</w:t>
      </w:r>
    </w:p>
    <w:p w14:paraId="07A9C852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thy will be done;</w:t>
      </w:r>
    </w:p>
    <w:p w14:paraId="07A9C853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on earth as it is in heaven.</w:t>
      </w:r>
    </w:p>
    <w:p w14:paraId="07A9C854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Give us this day our daily bread.</w:t>
      </w:r>
    </w:p>
    <w:p w14:paraId="07A9C855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And forgive us our trespasses,</w:t>
      </w:r>
    </w:p>
    <w:p w14:paraId="07A9C856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as we forgive those who trespass against us.</w:t>
      </w:r>
    </w:p>
    <w:p w14:paraId="07A9C857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And lead us not into temptation;</w:t>
      </w:r>
    </w:p>
    <w:p w14:paraId="07A9C858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but deliver us from evil.</w:t>
      </w:r>
    </w:p>
    <w:p w14:paraId="07A9C859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For thine is the kingdom,</w:t>
      </w:r>
    </w:p>
    <w:p w14:paraId="07A9C85A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the power, and the glory</w:t>
      </w:r>
    </w:p>
    <w:p w14:paraId="07A9C85C" w14:textId="06B05BBE" w:rsidR="00205968" w:rsidRDefault="00205968" w:rsidP="00F27DFE">
      <w:pPr>
        <w:contextualSpacing/>
        <w:mirrorIndents/>
        <w:rPr>
          <w:rFonts w:cstheme="minorHAnsi"/>
          <w:b/>
          <w:bCs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for ever and ever.</w:t>
      </w:r>
      <w:r w:rsidR="00256767"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 xml:space="preserve"> </w:t>
      </w: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Amen.</w:t>
      </w:r>
    </w:p>
    <w:p w14:paraId="36BC4398" w14:textId="77777777" w:rsidR="000E0C7D" w:rsidRPr="00210FD3" w:rsidRDefault="000E0C7D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</w:p>
    <w:p w14:paraId="25638D5B" w14:textId="26963AE3" w:rsidR="00381A88" w:rsidRPr="00D37BA0" w:rsidRDefault="00381A88" w:rsidP="00F27DFE">
      <w:pPr>
        <w:contextualSpacing/>
        <w:mirrorIndents/>
        <w:outlineLvl w:val="4"/>
        <w:rPr>
          <w:rFonts w:eastAsia="Times New Roman" w:cstheme="minorHAnsi"/>
          <w:i/>
          <w:iCs/>
          <w:color w:val="000000" w:themeColor="text1"/>
          <w:spacing w:val="4"/>
          <w:sz w:val="24"/>
          <w:szCs w:val="24"/>
        </w:rPr>
      </w:pPr>
      <w:r w:rsidRPr="00210FD3">
        <w:rPr>
          <w:rFonts w:eastAsia="Times New Roman" w:cstheme="minorHAnsi"/>
          <w:b/>
          <w:iCs/>
          <w:color w:val="000000" w:themeColor="text1"/>
          <w:spacing w:val="4"/>
          <w:sz w:val="32"/>
          <w:szCs w:val="24"/>
        </w:rPr>
        <w:t>Hymn</w:t>
      </w:r>
      <w:r w:rsidR="00D37BA0">
        <w:rPr>
          <w:rFonts w:eastAsia="Times New Roman" w:cstheme="minorHAnsi"/>
          <w:b/>
          <w:iCs/>
          <w:color w:val="000000" w:themeColor="text1"/>
          <w:spacing w:val="4"/>
          <w:sz w:val="32"/>
          <w:szCs w:val="24"/>
        </w:rPr>
        <w:t xml:space="preserve"> </w:t>
      </w:r>
    </w:p>
    <w:p w14:paraId="6CB30A2B" w14:textId="77777777" w:rsidR="00381A88" w:rsidRPr="00210FD3" w:rsidRDefault="00381A88" w:rsidP="00F27DFE">
      <w:pPr>
        <w:contextualSpacing/>
        <w:mirrorIndents/>
        <w:outlineLvl w:val="4"/>
        <w:rPr>
          <w:rFonts w:eastAsia="Times New Roman" w:cstheme="minorHAnsi"/>
          <w:b/>
          <w:iCs/>
          <w:color w:val="000000" w:themeColor="text1"/>
          <w:spacing w:val="4"/>
          <w:sz w:val="32"/>
          <w:szCs w:val="24"/>
        </w:rPr>
      </w:pPr>
    </w:p>
    <w:p w14:paraId="07A9C866" w14:textId="442ED74F" w:rsidR="00205968" w:rsidRPr="00210FD3" w:rsidRDefault="00205968" w:rsidP="00F27DFE">
      <w:pPr>
        <w:contextualSpacing/>
        <w:mirrorIndents/>
        <w:outlineLvl w:val="4"/>
        <w:rPr>
          <w:rFonts w:eastAsia="Times New Roman" w:cstheme="minorHAnsi"/>
          <w:b/>
          <w:color w:val="000000" w:themeColor="text1"/>
          <w:spacing w:val="4"/>
          <w:sz w:val="32"/>
          <w:szCs w:val="24"/>
        </w:rPr>
      </w:pPr>
      <w:r w:rsidRPr="00210FD3">
        <w:rPr>
          <w:rFonts w:eastAsia="Times New Roman" w:cstheme="minorHAnsi"/>
          <w:b/>
          <w:iCs/>
          <w:color w:val="000000" w:themeColor="text1"/>
          <w:spacing w:val="4"/>
          <w:sz w:val="32"/>
          <w:szCs w:val="24"/>
        </w:rPr>
        <w:t>The Grace</w:t>
      </w:r>
    </w:p>
    <w:p w14:paraId="07A9C867" w14:textId="680C56B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The grace of our Lord Jesus Christ,</w:t>
      </w:r>
    </w:p>
    <w:p w14:paraId="07A9C868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and the love of God,</w:t>
      </w:r>
    </w:p>
    <w:p w14:paraId="07A9C869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and the fellowship of the Holy Spirit,</w:t>
      </w:r>
    </w:p>
    <w:p w14:paraId="07A9C86B" w14:textId="37088EBC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be with us all evermore.</w:t>
      </w:r>
      <w:r w:rsidR="00381A88"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 xml:space="preserve"> </w:t>
      </w: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Amen.</w:t>
      </w:r>
    </w:p>
    <w:sectPr w:rsidR="00205968" w:rsidRPr="00210FD3" w:rsidSect="00B454C3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968"/>
    <w:rsid w:val="000707CF"/>
    <w:rsid w:val="000E0C7D"/>
    <w:rsid w:val="000E2783"/>
    <w:rsid w:val="00124197"/>
    <w:rsid w:val="00124521"/>
    <w:rsid w:val="00146603"/>
    <w:rsid w:val="001B107B"/>
    <w:rsid w:val="00205968"/>
    <w:rsid w:val="00210FD3"/>
    <w:rsid w:val="00213E4A"/>
    <w:rsid w:val="00217197"/>
    <w:rsid w:val="00256767"/>
    <w:rsid w:val="00283032"/>
    <w:rsid w:val="002D7FFA"/>
    <w:rsid w:val="002E2195"/>
    <w:rsid w:val="0036557B"/>
    <w:rsid w:val="0038088A"/>
    <w:rsid w:val="00381A88"/>
    <w:rsid w:val="004A5AC4"/>
    <w:rsid w:val="004F31C5"/>
    <w:rsid w:val="004F675D"/>
    <w:rsid w:val="005C49D6"/>
    <w:rsid w:val="006B0188"/>
    <w:rsid w:val="007044A4"/>
    <w:rsid w:val="00720301"/>
    <w:rsid w:val="00763FFD"/>
    <w:rsid w:val="0078758E"/>
    <w:rsid w:val="008B7BCA"/>
    <w:rsid w:val="0094193E"/>
    <w:rsid w:val="009E637A"/>
    <w:rsid w:val="009F402F"/>
    <w:rsid w:val="00A07BB8"/>
    <w:rsid w:val="00A3322E"/>
    <w:rsid w:val="00A7664A"/>
    <w:rsid w:val="00A8223E"/>
    <w:rsid w:val="00B454C3"/>
    <w:rsid w:val="00B6129E"/>
    <w:rsid w:val="00B75FE9"/>
    <w:rsid w:val="00BC6FD0"/>
    <w:rsid w:val="00C07258"/>
    <w:rsid w:val="00C4515F"/>
    <w:rsid w:val="00C52108"/>
    <w:rsid w:val="00CC5429"/>
    <w:rsid w:val="00D37BA0"/>
    <w:rsid w:val="00E02D97"/>
    <w:rsid w:val="00E5335B"/>
    <w:rsid w:val="00E55DCD"/>
    <w:rsid w:val="00E634B1"/>
    <w:rsid w:val="00E80EC6"/>
    <w:rsid w:val="00EA41B0"/>
    <w:rsid w:val="00F27DFE"/>
    <w:rsid w:val="00F33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9C7A4"/>
  <w15:chartTrackingRefBased/>
  <w15:docId w15:val="{C2AD04D1-47A0-6B42-8869-5126AA62B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0596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05968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20596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5968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Strong">
    <w:name w:val="Strong"/>
    <w:basedOn w:val="DefaultParagraphFont"/>
    <w:uiPriority w:val="22"/>
    <w:qFormat/>
    <w:rsid w:val="00205968"/>
    <w:rPr>
      <w:b/>
      <w:bCs/>
    </w:rPr>
  </w:style>
  <w:style w:type="character" w:customStyle="1" w:styleId="apple-converted-space">
    <w:name w:val="apple-converted-space"/>
    <w:basedOn w:val="DefaultParagraphFont"/>
    <w:rsid w:val="00205968"/>
  </w:style>
  <w:style w:type="character" w:styleId="Hyperlink">
    <w:name w:val="Hyperlink"/>
    <w:basedOn w:val="DefaultParagraphFont"/>
    <w:uiPriority w:val="99"/>
    <w:semiHidden/>
    <w:unhideWhenUsed/>
    <w:rsid w:val="00205968"/>
    <w:rPr>
      <w:color w:val="0000FF"/>
      <w:u w:val="single"/>
    </w:rPr>
  </w:style>
  <w:style w:type="paragraph" w:customStyle="1" w:styleId="ve1">
    <w:name w:val="ve1"/>
    <w:basedOn w:val="Normal"/>
    <w:rsid w:val="0020596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05968"/>
    <w:rPr>
      <w:i/>
      <w:iCs/>
    </w:rPr>
  </w:style>
  <w:style w:type="paragraph" w:customStyle="1" w:styleId="txtc">
    <w:name w:val="txtc"/>
    <w:basedOn w:val="Normal"/>
    <w:rsid w:val="0020596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txt">
    <w:name w:val="txt"/>
    <w:basedOn w:val="Normal"/>
    <w:rsid w:val="0020596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note">
    <w:name w:val="note"/>
    <w:basedOn w:val="Normal"/>
    <w:rsid w:val="0020596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veall">
    <w:name w:val="veall"/>
    <w:basedOn w:val="Normal"/>
    <w:rsid w:val="0020596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vein">
    <w:name w:val="vein"/>
    <w:basedOn w:val="Normal"/>
    <w:rsid w:val="0020596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orts">
    <w:name w:val="sorts"/>
    <w:basedOn w:val="DefaultParagraphFont"/>
    <w:rsid w:val="00205968"/>
  </w:style>
  <w:style w:type="paragraph" w:customStyle="1" w:styleId="attrib">
    <w:name w:val="attrib"/>
    <w:basedOn w:val="Normal"/>
    <w:rsid w:val="0020596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223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2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Clare</dc:creator>
  <cp:keywords/>
  <dc:description/>
  <cp:lastModifiedBy>Johanna Clare</cp:lastModifiedBy>
  <cp:revision>4</cp:revision>
  <cp:lastPrinted>2018-06-02T11:10:00Z</cp:lastPrinted>
  <dcterms:created xsi:type="dcterms:W3CDTF">2020-09-11T14:25:00Z</dcterms:created>
  <dcterms:modified xsi:type="dcterms:W3CDTF">2020-09-11T14:28:00Z</dcterms:modified>
</cp:coreProperties>
</file>