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A7F51" w14:textId="21DBF16E" w:rsidR="00287F06" w:rsidRPr="009B757D" w:rsidRDefault="002278F3" w:rsidP="00315041">
      <w:pPr>
        <w:jc w:val="center"/>
        <w:rPr>
          <w:b/>
          <w:bCs/>
          <w:sz w:val="28"/>
          <w:szCs w:val="28"/>
        </w:rPr>
      </w:pPr>
      <w:r w:rsidRPr="009B757D">
        <w:rPr>
          <w:b/>
          <w:bCs/>
          <w:sz w:val="28"/>
          <w:szCs w:val="28"/>
        </w:rPr>
        <w:t>Annual report April 2019 – April 2020</w:t>
      </w:r>
    </w:p>
    <w:p w14:paraId="0DC9CC8D" w14:textId="11B8EA8F" w:rsidR="002278F3" w:rsidRDefault="002278F3"/>
    <w:p w14:paraId="1E4C0D6E" w14:textId="77777777" w:rsidR="00FD27EE" w:rsidRPr="00066AC3" w:rsidRDefault="00FD27EE" w:rsidP="00FD27EE">
      <w:pPr>
        <w:widowControl w:val="0"/>
        <w:jc w:val="center"/>
        <w:rPr>
          <w:rFonts w:cstheme="minorHAnsi"/>
          <w:b/>
          <w:bCs/>
          <w:sz w:val="24"/>
          <w:szCs w:val="24"/>
          <w:u w:val="single"/>
        </w:rPr>
      </w:pPr>
      <w:r w:rsidRPr="00066AC3">
        <w:rPr>
          <w:rFonts w:cstheme="minorHAnsi"/>
          <w:b/>
          <w:bCs/>
          <w:sz w:val="24"/>
          <w:szCs w:val="24"/>
          <w:u w:val="single"/>
        </w:rPr>
        <w:t>Background/ and Membership</w:t>
      </w:r>
    </w:p>
    <w:p w14:paraId="4028CF9F" w14:textId="4A4B53B3" w:rsidR="005F4EEC" w:rsidRDefault="002D4ADC" w:rsidP="005F4EEC">
      <w:pPr>
        <w:rPr>
          <w:rFonts w:cstheme="minorHAnsi"/>
          <w:bCs/>
          <w:sz w:val="24"/>
          <w:szCs w:val="24"/>
        </w:rPr>
      </w:pPr>
      <w:r w:rsidRPr="00066AC3">
        <w:rPr>
          <w:rFonts w:cstheme="minorHAnsi"/>
          <w:sz w:val="24"/>
          <w:szCs w:val="24"/>
        </w:rPr>
        <w:t xml:space="preserve">The primary object of </w:t>
      </w:r>
      <w:r w:rsidR="00FD27EE" w:rsidRPr="00066AC3">
        <w:rPr>
          <w:rFonts w:cstheme="minorHAnsi"/>
          <w:sz w:val="24"/>
          <w:szCs w:val="24"/>
        </w:rPr>
        <w:t xml:space="preserve">Mawnan </w:t>
      </w:r>
      <w:r w:rsidR="007272BC" w:rsidRPr="00066AC3">
        <w:rPr>
          <w:rFonts w:cstheme="minorHAnsi"/>
          <w:sz w:val="24"/>
          <w:szCs w:val="24"/>
        </w:rPr>
        <w:t xml:space="preserve">PCC is the promotion of the Gospel </w:t>
      </w:r>
      <w:r w:rsidR="009C1DBE" w:rsidRPr="00066AC3">
        <w:rPr>
          <w:rFonts w:cstheme="minorHAnsi"/>
          <w:sz w:val="24"/>
          <w:szCs w:val="24"/>
        </w:rPr>
        <w:t>according to the doctrines and practices of the Church of England. The PCC (Powers</w:t>
      </w:r>
      <w:r w:rsidR="00871A04" w:rsidRPr="00066AC3">
        <w:rPr>
          <w:rFonts w:cstheme="minorHAnsi"/>
          <w:sz w:val="24"/>
          <w:szCs w:val="24"/>
        </w:rPr>
        <w:t xml:space="preserve">) Measure states that the PCC is to co-operate with the minister in promoting </w:t>
      </w:r>
      <w:r w:rsidR="00FD479B" w:rsidRPr="00066AC3">
        <w:rPr>
          <w:rFonts w:cstheme="minorHAnsi"/>
          <w:sz w:val="24"/>
          <w:szCs w:val="24"/>
        </w:rPr>
        <w:t xml:space="preserve">in </w:t>
      </w:r>
      <w:r w:rsidR="00871A04" w:rsidRPr="00066AC3">
        <w:rPr>
          <w:rFonts w:cstheme="minorHAnsi"/>
          <w:sz w:val="24"/>
          <w:szCs w:val="24"/>
        </w:rPr>
        <w:t xml:space="preserve">the </w:t>
      </w:r>
      <w:r w:rsidR="00FD479B" w:rsidRPr="00066AC3">
        <w:rPr>
          <w:rFonts w:cstheme="minorHAnsi"/>
          <w:sz w:val="24"/>
          <w:szCs w:val="24"/>
        </w:rPr>
        <w:t>parish</w:t>
      </w:r>
      <w:r w:rsidR="00C71531" w:rsidRPr="00066AC3">
        <w:rPr>
          <w:rFonts w:cstheme="minorHAnsi"/>
          <w:sz w:val="24"/>
          <w:szCs w:val="24"/>
        </w:rPr>
        <w:t xml:space="preserve"> </w:t>
      </w:r>
      <w:r w:rsidR="00FD27EE" w:rsidRPr="00066AC3">
        <w:rPr>
          <w:rFonts w:cstheme="minorHAnsi"/>
          <w:sz w:val="24"/>
          <w:szCs w:val="24"/>
        </w:rPr>
        <w:t>the whole mission of the church, pastoral, evangelistic, social and ecumenical.</w:t>
      </w:r>
      <w:r w:rsidR="005F4EEC" w:rsidRPr="00066AC3">
        <w:rPr>
          <w:rFonts w:cstheme="minorHAnsi"/>
          <w:sz w:val="24"/>
          <w:szCs w:val="24"/>
        </w:rPr>
        <w:t xml:space="preserve"> </w:t>
      </w:r>
      <w:r w:rsidR="005F4EEC" w:rsidRPr="00066AC3">
        <w:rPr>
          <w:rFonts w:cstheme="minorHAnsi"/>
          <w:bCs/>
          <w:sz w:val="24"/>
          <w:szCs w:val="24"/>
        </w:rPr>
        <w:t xml:space="preserve">The Parochial Church Council is a corporate body established by the Church of England. The PCC operates under the Parochial Church Council Powers Measure. The PCC is exempted by order from registering with the Charity </w:t>
      </w:r>
      <w:r w:rsidR="00066AC3" w:rsidRPr="00066AC3">
        <w:rPr>
          <w:rFonts w:cstheme="minorHAnsi"/>
          <w:bCs/>
          <w:sz w:val="24"/>
          <w:szCs w:val="24"/>
        </w:rPr>
        <w:t>Commission</w:t>
      </w:r>
      <w:r w:rsidR="005F4EEC" w:rsidRPr="00066AC3">
        <w:rPr>
          <w:rFonts w:cstheme="minorHAnsi"/>
          <w:bCs/>
          <w:sz w:val="24"/>
          <w:szCs w:val="24"/>
        </w:rPr>
        <w:t>. The appointment of PCC members is governed and set out in the Church Representation Rules</w:t>
      </w:r>
    </w:p>
    <w:p w14:paraId="46D6DAD6" w14:textId="3B96114B" w:rsidR="0046624C" w:rsidRDefault="0046624C" w:rsidP="005F4EEC">
      <w:pPr>
        <w:rPr>
          <w:rFonts w:cstheme="minorHAnsi"/>
          <w:bCs/>
          <w:sz w:val="24"/>
          <w:szCs w:val="24"/>
        </w:rPr>
      </w:pPr>
    </w:p>
    <w:p w14:paraId="1EF827FC" w14:textId="77777777" w:rsidR="00FD27EE" w:rsidRPr="00066AC3" w:rsidRDefault="00FD27EE" w:rsidP="00FD27EE">
      <w:pPr>
        <w:pStyle w:val="Title"/>
        <w:rPr>
          <w:rFonts w:asciiTheme="minorHAnsi" w:hAnsiTheme="minorHAnsi" w:cstheme="minorHAnsi"/>
          <w:sz w:val="24"/>
          <w:szCs w:val="24"/>
          <w:u w:val="single"/>
        </w:rPr>
      </w:pPr>
      <w:r w:rsidRPr="00066AC3">
        <w:rPr>
          <w:rFonts w:asciiTheme="minorHAnsi" w:hAnsiTheme="minorHAnsi" w:cstheme="minorHAnsi"/>
          <w:sz w:val="24"/>
          <w:szCs w:val="24"/>
          <w:u w:val="single"/>
        </w:rPr>
        <w:t>Churches</w:t>
      </w:r>
    </w:p>
    <w:p w14:paraId="32772956" w14:textId="412FCEB4" w:rsidR="00FD27EE" w:rsidRPr="00066AC3" w:rsidRDefault="00FD27EE" w:rsidP="00066AC3">
      <w:pPr>
        <w:pStyle w:val="Title"/>
        <w:jc w:val="left"/>
        <w:rPr>
          <w:rFonts w:asciiTheme="minorHAnsi" w:hAnsiTheme="minorHAnsi" w:cstheme="minorHAnsi"/>
          <w:b w:val="0"/>
          <w:bCs/>
          <w:sz w:val="24"/>
          <w:szCs w:val="24"/>
        </w:rPr>
      </w:pPr>
      <w:r w:rsidRPr="00066AC3">
        <w:rPr>
          <w:rFonts w:asciiTheme="minorHAnsi" w:hAnsiTheme="minorHAnsi" w:cstheme="minorHAnsi"/>
          <w:b w:val="0"/>
          <w:bCs/>
          <w:sz w:val="24"/>
          <w:szCs w:val="24"/>
        </w:rPr>
        <w:t>Parish Church of St Mawnan</w:t>
      </w:r>
      <w:r w:rsidR="00066AC3" w:rsidRPr="00066AC3">
        <w:rPr>
          <w:rFonts w:asciiTheme="minorHAnsi" w:hAnsiTheme="minorHAnsi" w:cstheme="minorHAnsi"/>
          <w:b w:val="0"/>
          <w:bCs/>
          <w:sz w:val="24"/>
          <w:szCs w:val="24"/>
        </w:rPr>
        <w:t xml:space="preserve"> &amp; </w:t>
      </w:r>
      <w:r w:rsidRPr="00066AC3">
        <w:rPr>
          <w:rFonts w:asciiTheme="minorHAnsi" w:hAnsiTheme="minorHAnsi" w:cstheme="minorHAnsi"/>
          <w:b w:val="0"/>
          <w:bCs/>
          <w:sz w:val="24"/>
          <w:szCs w:val="24"/>
        </w:rPr>
        <w:t>St Michael’s Church</w:t>
      </w:r>
      <w:r w:rsidR="00C71531" w:rsidRPr="00066AC3">
        <w:rPr>
          <w:rFonts w:asciiTheme="minorHAnsi" w:hAnsiTheme="minorHAnsi" w:cstheme="minorHAnsi"/>
          <w:b w:val="0"/>
          <w:bCs/>
          <w:sz w:val="24"/>
          <w:szCs w:val="24"/>
        </w:rPr>
        <w:t>,</w:t>
      </w:r>
      <w:r w:rsidRPr="00066AC3">
        <w:rPr>
          <w:rFonts w:asciiTheme="minorHAnsi" w:hAnsiTheme="minorHAnsi" w:cstheme="minorHAnsi"/>
          <w:b w:val="0"/>
          <w:bCs/>
          <w:sz w:val="24"/>
          <w:szCs w:val="24"/>
        </w:rPr>
        <w:t xml:space="preserve"> Mawnan Smith</w:t>
      </w:r>
    </w:p>
    <w:p w14:paraId="3A10CCAF" w14:textId="77777777" w:rsidR="00066AC3" w:rsidRPr="00066AC3" w:rsidRDefault="00066AC3" w:rsidP="00066AC3">
      <w:pPr>
        <w:pStyle w:val="Title"/>
        <w:jc w:val="left"/>
        <w:rPr>
          <w:rFonts w:asciiTheme="minorHAnsi" w:hAnsiTheme="minorHAnsi" w:cstheme="minorHAnsi"/>
          <w:b w:val="0"/>
          <w:bCs/>
          <w:sz w:val="24"/>
          <w:szCs w:val="24"/>
        </w:rPr>
      </w:pPr>
      <w:r w:rsidRPr="00066AC3">
        <w:rPr>
          <w:rFonts w:asciiTheme="minorHAnsi" w:hAnsiTheme="minorHAnsi" w:cstheme="minorHAnsi"/>
          <w:b w:val="0"/>
          <w:bCs/>
          <w:sz w:val="24"/>
          <w:szCs w:val="24"/>
        </w:rPr>
        <w:t>Correspondence</w:t>
      </w:r>
      <w:r w:rsidR="007C69A1" w:rsidRPr="00066AC3">
        <w:rPr>
          <w:rFonts w:asciiTheme="minorHAnsi" w:hAnsiTheme="minorHAnsi" w:cstheme="minorHAnsi"/>
          <w:b w:val="0"/>
          <w:bCs/>
          <w:sz w:val="24"/>
          <w:szCs w:val="24"/>
        </w:rPr>
        <w:t xml:space="preserve"> address: </w:t>
      </w:r>
    </w:p>
    <w:p w14:paraId="20799B7D" w14:textId="730FA3EE" w:rsidR="00FD27EE" w:rsidRPr="00066AC3" w:rsidRDefault="004F5EFE" w:rsidP="00066AC3">
      <w:pPr>
        <w:pStyle w:val="Title"/>
        <w:jc w:val="left"/>
        <w:rPr>
          <w:rFonts w:asciiTheme="minorHAnsi" w:hAnsiTheme="minorHAnsi" w:cstheme="minorHAnsi"/>
          <w:b w:val="0"/>
          <w:bCs/>
          <w:sz w:val="24"/>
          <w:szCs w:val="24"/>
        </w:rPr>
      </w:pPr>
      <w:r w:rsidRPr="00066AC3">
        <w:rPr>
          <w:rFonts w:asciiTheme="minorHAnsi" w:hAnsiTheme="minorHAnsi" w:cstheme="minorHAnsi"/>
          <w:b w:val="0"/>
          <w:bCs/>
          <w:sz w:val="24"/>
          <w:szCs w:val="24"/>
        </w:rPr>
        <w:t>The Parish Office, St Michael’s Church, Carwinion Road, Mawnan Smith</w:t>
      </w:r>
      <w:r w:rsidR="009F5CFB" w:rsidRPr="00066AC3">
        <w:rPr>
          <w:rFonts w:asciiTheme="minorHAnsi" w:hAnsiTheme="minorHAnsi" w:cstheme="minorHAnsi"/>
          <w:b w:val="0"/>
          <w:bCs/>
          <w:sz w:val="24"/>
          <w:szCs w:val="24"/>
        </w:rPr>
        <w:t xml:space="preserve"> </w:t>
      </w:r>
      <w:r w:rsidR="005F4EEC" w:rsidRPr="00066AC3">
        <w:rPr>
          <w:rFonts w:asciiTheme="minorHAnsi" w:hAnsiTheme="minorHAnsi" w:cstheme="minorHAnsi"/>
          <w:b w:val="0"/>
          <w:bCs/>
          <w:sz w:val="24"/>
          <w:szCs w:val="24"/>
        </w:rPr>
        <w:t>TR11 5JG</w:t>
      </w:r>
    </w:p>
    <w:p w14:paraId="1CEC6740" w14:textId="72BB2509" w:rsidR="00FD27EE" w:rsidRPr="00066AC3" w:rsidRDefault="00FD27EE" w:rsidP="00EC011B">
      <w:pPr>
        <w:pStyle w:val="Title"/>
        <w:rPr>
          <w:rFonts w:asciiTheme="minorHAnsi" w:hAnsiTheme="minorHAnsi" w:cstheme="minorHAnsi"/>
          <w:b w:val="0"/>
          <w:sz w:val="24"/>
          <w:szCs w:val="24"/>
        </w:rPr>
      </w:pPr>
      <w:r w:rsidRPr="00066AC3">
        <w:rPr>
          <w:rFonts w:asciiTheme="minorHAnsi" w:hAnsiTheme="minorHAnsi" w:cstheme="minorHAnsi"/>
          <w:sz w:val="24"/>
          <w:szCs w:val="24"/>
        </w:rPr>
        <w:t xml:space="preserve">          </w:t>
      </w:r>
    </w:p>
    <w:p w14:paraId="3441C8D5" w14:textId="77777777" w:rsidR="00FD27EE" w:rsidRPr="00066AC3" w:rsidRDefault="00FD27EE" w:rsidP="00FD27EE">
      <w:pPr>
        <w:pStyle w:val="Title"/>
        <w:jc w:val="left"/>
        <w:rPr>
          <w:rFonts w:asciiTheme="minorHAnsi" w:hAnsiTheme="minorHAnsi" w:cstheme="minorHAnsi"/>
          <w:b w:val="0"/>
          <w:sz w:val="24"/>
          <w:szCs w:val="24"/>
        </w:rPr>
      </w:pPr>
    </w:p>
    <w:p w14:paraId="2DD8AAAF" w14:textId="77777777" w:rsidR="007D00C6" w:rsidRPr="00917468" w:rsidRDefault="007D00C6" w:rsidP="007D00C6">
      <w:pPr>
        <w:rPr>
          <w:rFonts w:cstheme="minorHAnsi"/>
          <w:b/>
          <w:bCs/>
          <w:sz w:val="24"/>
          <w:szCs w:val="24"/>
          <w:u w:val="single"/>
        </w:rPr>
      </w:pPr>
      <w:r w:rsidRPr="00917468">
        <w:rPr>
          <w:rFonts w:cstheme="minorHAnsi"/>
          <w:b/>
          <w:bCs/>
          <w:sz w:val="24"/>
          <w:szCs w:val="24"/>
          <w:u w:val="single"/>
        </w:rPr>
        <w:t xml:space="preserve">PCC During this year </w:t>
      </w:r>
    </w:p>
    <w:p w14:paraId="0E81038A" w14:textId="2DB4A8EF" w:rsidR="007D00C6" w:rsidRPr="00917468" w:rsidRDefault="007D00C6" w:rsidP="007D00C6">
      <w:pPr>
        <w:rPr>
          <w:rFonts w:cstheme="minorHAnsi"/>
          <w:bCs/>
          <w:sz w:val="24"/>
          <w:szCs w:val="24"/>
        </w:rPr>
      </w:pPr>
      <w:r w:rsidRPr="00917468">
        <w:rPr>
          <w:rFonts w:cstheme="minorHAnsi"/>
          <w:bCs/>
          <w:sz w:val="24"/>
          <w:szCs w:val="24"/>
          <w:u w:val="single"/>
        </w:rPr>
        <w:t>Chairman:</w:t>
      </w:r>
      <w:r w:rsidRPr="00917468">
        <w:rPr>
          <w:rFonts w:cstheme="minorHAnsi"/>
          <w:bCs/>
          <w:sz w:val="24"/>
          <w:szCs w:val="24"/>
        </w:rPr>
        <w:t xml:space="preserve"> </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t>Rev Johanna Clare</w:t>
      </w:r>
      <w:r w:rsidR="00E73420" w:rsidRPr="00066AC3">
        <w:rPr>
          <w:rFonts w:cstheme="minorHAnsi"/>
          <w:bCs/>
          <w:sz w:val="24"/>
          <w:szCs w:val="24"/>
        </w:rPr>
        <w:t>,</w:t>
      </w:r>
      <w:r w:rsidRPr="00917468">
        <w:rPr>
          <w:rFonts w:cstheme="minorHAnsi"/>
          <w:bCs/>
          <w:sz w:val="24"/>
          <w:szCs w:val="24"/>
        </w:rPr>
        <w:t xml:space="preserve"> Parish Priest </w:t>
      </w:r>
    </w:p>
    <w:p w14:paraId="06717551" w14:textId="34BA8541" w:rsidR="007D00C6" w:rsidRPr="00917468" w:rsidRDefault="007D00C6" w:rsidP="007D00C6">
      <w:pPr>
        <w:rPr>
          <w:rFonts w:cstheme="minorHAnsi"/>
          <w:bCs/>
          <w:sz w:val="24"/>
          <w:szCs w:val="24"/>
        </w:rPr>
      </w:pPr>
      <w:r w:rsidRPr="00917468">
        <w:rPr>
          <w:rFonts w:cstheme="minorHAnsi"/>
          <w:bCs/>
          <w:sz w:val="24"/>
          <w:szCs w:val="24"/>
          <w:u w:val="single"/>
        </w:rPr>
        <w:t xml:space="preserve">Church </w:t>
      </w:r>
      <w:r w:rsidRPr="00917468">
        <w:rPr>
          <w:rFonts w:cstheme="minorHAnsi"/>
          <w:bCs/>
          <w:sz w:val="24"/>
          <w:szCs w:val="24"/>
        </w:rPr>
        <w:t>Warden</w:t>
      </w:r>
      <w:r w:rsidR="003452BF" w:rsidRPr="00066AC3">
        <w:rPr>
          <w:rFonts w:cstheme="minorHAnsi"/>
          <w:bCs/>
          <w:sz w:val="24"/>
          <w:szCs w:val="24"/>
        </w:rPr>
        <w:t>s</w:t>
      </w:r>
      <w:r w:rsidRPr="00917468">
        <w:rPr>
          <w:rFonts w:cstheme="minorHAnsi"/>
          <w:bCs/>
          <w:sz w:val="24"/>
          <w:szCs w:val="24"/>
        </w:rPr>
        <w:tab/>
      </w:r>
      <w:r w:rsidRPr="00917468">
        <w:rPr>
          <w:rFonts w:cstheme="minorHAnsi"/>
          <w:bCs/>
          <w:sz w:val="24"/>
          <w:szCs w:val="24"/>
        </w:rPr>
        <w:tab/>
      </w:r>
      <w:r w:rsidR="003452BF" w:rsidRPr="00066AC3">
        <w:rPr>
          <w:rFonts w:cstheme="minorHAnsi"/>
          <w:bCs/>
          <w:sz w:val="24"/>
          <w:szCs w:val="24"/>
        </w:rPr>
        <w:t xml:space="preserve">Catherine </w:t>
      </w:r>
      <w:proofErr w:type="spellStart"/>
      <w:r w:rsidR="003452BF" w:rsidRPr="00066AC3">
        <w:rPr>
          <w:rFonts w:cstheme="minorHAnsi"/>
          <w:bCs/>
          <w:sz w:val="24"/>
          <w:szCs w:val="24"/>
        </w:rPr>
        <w:t>Arrondelle</w:t>
      </w:r>
      <w:proofErr w:type="spellEnd"/>
      <w:r w:rsidR="003452BF" w:rsidRPr="00066AC3">
        <w:rPr>
          <w:rFonts w:cstheme="minorHAnsi"/>
          <w:bCs/>
          <w:sz w:val="24"/>
          <w:szCs w:val="24"/>
        </w:rPr>
        <w:t xml:space="preserve"> &amp; Libby Reed</w:t>
      </w:r>
    </w:p>
    <w:p w14:paraId="49AE5009" w14:textId="5C229344" w:rsidR="007D00C6" w:rsidRPr="00917468" w:rsidRDefault="007D00C6" w:rsidP="007D00C6">
      <w:pPr>
        <w:rPr>
          <w:rFonts w:cstheme="minorHAnsi"/>
          <w:bCs/>
          <w:sz w:val="24"/>
          <w:szCs w:val="24"/>
        </w:rPr>
      </w:pPr>
      <w:r w:rsidRPr="00917468">
        <w:rPr>
          <w:rFonts w:cstheme="minorHAnsi"/>
          <w:bCs/>
          <w:sz w:val="24"/>
          <w:szCs w:val="24"/>
          <w:u w:val="single"/>
        </w:rPr>
        <w:t>Deputy Church</w:t>
      </w:r>
      <w:r w:rsidRPr="00917468">
        <w:rPr>
          <w:rFonts w:cstheme="minorHAnsi"/>
          <w:bCs/>
          <w:sz w:val="24"/>
          <w:szCs w:val="24"/>
        </w:rPr>
        <w:t xml:space="preserve"> Warden</w:t>
      </w:r>
      <w:r w:rsidR="003452BF" w:rsidRPr="00066AC3">
        <w:rPr>
          <w:rFonts w:cstheme="minorHAnsi"/>
          <w:bCs/>
          <w:sz w:val="24"/>
          <w:szCs w:val="24"/>
        </w:rPr>
        <w:tab/>
      </w:r>
      <w:r w:rsidRPr="00917468">
        <w:rPr>
          <w:rFonts w:cstheme="minorHAnsi"/>
          <w:bCs/>
          <w:sz w:val="24"/>
          <w:szCs w:val="24"/>
        </w:rPr>
        <w:t xml:space="preserve">Tony Ellis </w:t>
      </w:r>
    </w:p>
    <w:p w14:paraId="3F41382B" w14:textId="77777777" w:rsidR="007D00C6" w:rsidRPr="00917468" w:rsidRDefault="007D00C6" w:rsidP="007D00C6">
      <w:pPr>
        <w:rPr>
          <w:rFonts w:cstheme="minorHAnsi"/>
          <w:bCs/>
          <w:sz w:val="24"/>
          <w:szCs w:val="24"/>
        </w:rPr>
      </w:pPr>
      <w:r w:rsidRPr="00917468">
        <w:rPr>
          <w:rFonts w:cstheme="minorHAnsi"/>
          <w:bCs/>
          <w:sz w:val="24"/>
          <w:szCs w:val="24"/>
          <w:u w:val="single"/>
        </w:rPr>
        <w:t>Secretary</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t xml:space="preserve">Owen </w:t>
      </w:r>
      <w:proofErr w:type="spellStart"/>
      <w:r w:rsidRPr="00917468">
        <w:rPr>
          <w:rFonts w:cstheme="minorHAnsi"/>
          <w:bCs/>
          <w:sz w:val="24"/>
          <w:szCs w:val="24"/>
        </w:rPr>
        <w:t>Cullwick</w:t>
      </w:r>
      <w:proofErr w:type="spellEnd"/>
    </w:p>
    <w:p w14:paraId="4414ADBA" w14:textId="77777777" w:rsidR="007D00C6" w:rsidRPr="00917468" w:rsidRDefault="007D00C6" w:rsidP="007D00C6">
      <w:pPr>
        <w:rPr>
          <w:rFonts w:cstheme="minorHAnsi"/>
          <w:bCs/>
          <w:sz w:val="24"/>
          <w:szCs w:val="24"/>
        </w:rPr>
      </w:pPr>
      <w:r w:rsidRPr="00917468">
        <w:rPr>
          <w:rFonts w:cstheme="minorHAnsi"/>
          <w:bCs/>
          <w:sz w:val="24"/>
          <w:szCs w:val="24"/>
          <w:u w:val="single"/>
        </w:rPr>
        <w:t>Treasurer</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t xml:space="preserve">Christine Richards </w:t>
      </w:r>
    </w:p>
    <w:p w14:paraId="685985D2" w14:textId="77777777" w:rsidR="007D00C6" w:rsidRPr="00917468" w:rsidRDefault="007D00C6" w:rsidP="007D00C6">
      <w:pPr>
        <w:rPr>
          <w:rFonts w:cstheme="minorHAnsi"/>
          <w:bCs/>
          <w:sz w:val="24"/>
          <w:szCs w:val="24"/>
        </w:rPr>
      </w:pPr>
    </w:p>
    <w:p w14:paraId="4D6FAD8B" w14:textId="454DBE93" w:rsidR="007D00C6" w:rsidRPr="00917468" w:rsidRDefault="007D00C6" w:rsidP="007D00C6">
      <w:pPr>
        <w:rPr>
          <w:rFonts w:cstheme="minorHAnsi"/>
          <w:b/>
          <w:bCs/>
          <w:sz w:val="24"/>
          <w:szCs w:val="24"/>
          <w:u w:val="single"/>
        </w:rPr>
      </w:pPr>
      <w:r w:rsidRPr="00917468">
        <w:rPr>
          <w:rFonts w:cstheme="minorHAnsi"/>
          <w:b/>
          <w:bCs/>
          <w:sz w:val="24"/>
          <w:szCs w:val="24"/>
          <w:u w:val="single"/>
        </w:rPr>
        <w:t xml:space="preserve">PCC Membership </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00420024" w:rsidRPr="00066AC3">
        <w:rPr>
          <w:rFonts w:cstheme="minorHAnsi"/>
          <w:bCs/>
          <w:sz w:val="24"/>
          <w:szCs w:val="24"/>
        </w:rPr>
        <w:tab/>
      </w:r>
      <w:r w:rsidRPr="00917468">
        <w:rPr>
          <w:rFonts w:cstheme="minorHAnsi"/>
          <w:b/>
          <w:bCs/>
          <w:sz w:val="24"/>
          <w:szCs w:val="24"/>
          <w:u w:val="single"/>
        </w:rPr>
        <w:t xml:space="preserve">Deanery Synod </w:t>
      </w:r>
    </w:p>
    <w:p w14:paraId="48C57D96" w14:textId="77777777" w:rsidR="007D00C6" w:rsidRPr="00917468" w:rsidRDefault="007D00C6" w:rsidP="007D00C6">
      <w:pPr>
        <w:rPr>
          <w:rFonts w:cstheme="minorHAnsi"/>
          <w:bCs/>
          <w:sz w:val="24"/>
          <w:szCs w:val="24"/>
        </w:rPr>
      </w:pPr>
      <w:r w:rsidRPr="00917468">
        <w:rPr>
          <w:rFonts w:cstheme="minorHAnsi"/>
          <w:bCs/>
          <w:sz w:val="24"/>
          <w:szCs w:val="24"/>
        </w:rPr>
        <w:t xml:space="preserve">Jennifer Tregenza </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t xml:space="preserve">Lizzie Hoskins </w:t>
      </w:r>
    </w:p>
    <w:p w14:paraId="365A7E1B" w14:textId="1DF2C682" w:rsidR="002D7203" w:rsidRPr="00066AC3" w:rsidRDefault="007D00C6" w:rsidP="007D00C6">
      <w:pPr>
        <w:rPr>
          <w:rFonts w:cstheme="minorHAnsi"/>
          <w:bCs/>
          <w:sz w:val="24"/>
          <w:szCs w:val="24"/>
        </w:rPr>
      </w:pPr>
      <w:r w:rsidRPr="00917468">
        <w:rPr>
          <w:rFonts w:cstheme="minorHAnsi"/>
          <w:bCs/>
          <w:sz w:val="24"/>
          <w:szCs w:val="24"/>
        </w:rPr>
        <w:t xml:space="preserve">Caroline Gundry </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002D7203" w:rsidRPr="00066AC3">
        <w:rPr>
          <w:rFonts w:cstheme="minorHAnsi"/>
          <w:bCs/>
          <w:sz w:val="24"/>
          <w:szCs w:val="24"/>
        </w:rPr>
        <w:t>David Kennedy</w:t>
      </w:r>
    </w:p>
    <w:p w14:paraId="05B6209B" w14:textId="405DE487" w:rsidR="00420024" w:rsidRPr="00917468" w:rsidRDefault="00200476" w:rsidP="007D00C6">
      <w:pPr>
        <w:rPr>
          <w:rFonts w:cstheme="minorHAnsi"/>
          <w:bCs/>
          <w:sz w:val="24"/>
          <w:szCs w:val="24"/>
        </w:rPr>
      </w:pPr>
      <w:r w:rsidRPr="00066AC3">
        <w:rPr>
          <w:rFonts w:cstheme="minorHAnsi"/>
          <w:bCs/>
          <w:sz w:val="24"/>
          <w:szCs w:val="24"/>
        </w:rPr>
        <w:t xml:space="preserve">Norma </w:t>
      </w:r>
      <w:proofErr w:type="spellStart"/>
      <w:r w:rsidRPr="00066AC3">
        <w:rPr>
          <w:rFonts w:cstheme="minorHAnsi"/>
          <w:bCs/>
          <w:sz w:val="24"/>
          <w:szCs w:val="24"/>
        </w:rPr>
        <w:t>Cullwick</w:t>
      </w:r>
      <w:proofErr w:type="spellEnd"/>
    </w:p>
    <w:p w14:paraId="1A768A8E" w14:textId="370D7EBA" w:rsidR="007D00C6" w:rsidRPr="00917468" w:rsidRDefault="007D00C6" w:rsidP="007D00C6">
      <w:pPr>
        <w:rPr>
          <w:rFonts w:cstheme="minorHAnsi"/>
          <w:bCs/>
          <w:sz w:val="24"/>
          <w:szCs w:val="24"/>
        </w:rPr>
      </w:pPr>
      <w:r w:rsidRPr="00917468">
        <w:rPr>
          <w:rFonts w:cstheme="minorHAnsi"/>
          <w:bCs/>
          <w:sz w:val="24"/>
          <w:szCs w:val="24"/>
        </w:rPr>
        <w:t xml:space="preserve">Owen </w:t>
      </w:r>
      <w:proofErr w:type="spellStart"/>
      <w:r w:rsidRPr="00917468">
        <w:rPr>
          <w:rFonts w:cstheme="minorHAnsi"/>
          <w:bCs/>
          <w:sz w:val="24"/>
          <w:szCs w:val="24"/>
        </w:rPr>
        <w:t>Cullwick</w:t>
      </w:r>
      <w:proofErr w:type="spellEnd"/>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00420024" w:rsidRPr="00066AC3">
        <w:rPr>
          <w:rFonts w:cstheme="minorHAnsi"/>
          <w:bCs/>
          <w:sz w:val="24"/>
          <w:szCs w:val="24"/>
        </w:rPr>
        <w:tab/>
      </w:r>
      <w:r w:rsidRPr="00917468">
        <w:rPr>
          <w:rFonts w:cstheme="minorHAnsi"/>
          <w:b/>
          <w:bCs/>
          <w:sz w:val="24"/>
          <w:szCs w:val="24"/>
          <w:u w:val="single"/>
        </w:rPr>
        <w:t>Electoral Roll Officer</w:t>
      </w:r>
      <w:r w:rsidRPr="00917468">
        <w:rPr>
          <w:rFonts w:cstheme="minorHAnsi"/>
          <w:bCs/>
          <w:sz w:val="24"/>
          <w:szCs w:val="24"/>
        </w:rPr>
        <w:t xml:space="preserve"> </w:t>
      </w:r>
    </w:p>
    <w:p w14:paraId="4272A26D" w14:textId="6D14DC37" w:rsidR="007D00C6" w:rsidRPr="00066AC3" w:rsidRDefault="007D00C6" w:rsidP="007D00C6">
      <w:pPr>
        <w:rPr>
          <w:rFonts w:cstheme="minorHAnsi"/>
          <w:bCs/>
          <w:sz w:val="24"/>
          <w:szCs w:val="24"/>
        </w:rPr>
      </w:pPr>
      <w:r w:rsidRPr="00917468">
        <w:rPr>
          <w:rFonts w:cstheme="minorHAnsi"/>
          <w:bCs/>
          <w:sz w:val="24"/>
          <w:szCs w:val="24"/>
        </w:rPr>
        <w:t>Ian Newman</w:t>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Pr="00917468">
        <w:rPr>
          <w:rFonts w:cstheme="minorHAnsi"/>
          <w:bCs/>
          <w:sz w:val="24"/>
          <w:szCs w:val="24"/>
        </w:rPr>
        <w:tab/>
      </w:r>
      <w:r w:rsidR="00420024" w:rsidRPr="00066AC3">
        <w:rPr>
          <w:rFonts w:cstheme="minorHAnsi"/>
          <w:bCs/>
          <w:sz w:val="24"/>
          <w:szCs w:val="24"/>
        </w:rPr>
        <w:t xml:space="preserve">Owen </w:t>
      </w:r>
      <w:proofErr w:type="spellStart"/>
      <w:r w:rsidR="00420024" w:rsidRPr="00066AC3">
        <w:rPr>
          <w:rFonts w:cstheme="minorHAnsi"/>
          <w:bCs/>
          <w:sz w:val="24"/>
          <w:szCs w:val="24"/>
        </w:rPr>
        <w:t>Cullwick</w:t>
      </w:r>
      <w:proofErr w:type="spellEnd"/>
      <w:r w:rsidRPr="00917468">
        <w:rPr>
          <w:rFonts w:cstheme="minorHAnsi"/>
          <w:bCs/>
          <w:sz w:val="24"/>
          <w:szCs w:val="24"/>
        </w:rPr>
        <w:t xml:space="preserve">  </w:t>
      </w:r>
    </w:p>
    <w:p w14:paraId="54512DA1" w14:textId="146F292E" w:rsidR="00200476" w:rsidRPr="00066AC3" w:rsidRDefault="00200476" w:rsidP="007D00C6">
      <w:pPr>
        <w:rPr>
          <w:rFonts w:cstheme="minorHAnsi"/>
          <w:bCs/>
          <w:sz w:val="24"/>
          <w:szCs w:val="24"/>
        </w:rPr>
      </w:pPr>
      <w:r w:rsidRPr="00066AC3">
        <w:rPr>
          <w:rFonts w:cstheme="minorHAnsi"/>
          <w:bCs/>
          <w:sz w:val="24"/>
          <w:szCs w:val="24"/>
        </w:rPr>
        <w:t>Anne Kennedy</w:t>
      </w:r>
    </w:p>
    <w:p w14:paraId="078B9757" w14:textId="488FB380" w:rsidR="00FA0F32" w:rsidRPr="00066AC3" w:rsidRDefault="00FA0F32" w:rsidP="007D00C6">
      <w:pPr>
        <w:rPr>
          <w:rFonts w:cstheme="minorHAnsi"/>
          <w:bCs/>
          <w:sz w:val="24"/>
          <w:szCs w:val="24"/>
        </w:rPr>
      </w:pPr>
      <w:r w:rsidRPr="00066AC3">
        <w:rPr>
          <w:rFonts w:cstheme="minorHAnsi"/>
          <w:bCs/>
          <w:sz w:val="24"/>
          <w:szCs w:val="24"/>
        </w:rPr>
        <w:t>Susan Pitman</w:t>
      </w:r>
    </w:p>
    <w:p w14:paraId="4BE61076" w14:textId="0F340FE7" w:rsidR="001724FA" w:rsidRPr="00066AC3" w:rsidRDefault="001724FA" w:rsidP="007D00C6">
      <w:pPr>
        <w:rPr>
          <w:rFonts w:cstheme="minorHAnsi"/>
          <w:bCs/>
          <w:sz w:val="24"/>
          <w:szCs w:val="24"/>
        </w:rPr>
      </w:pPr>
      <w:r w:rsidRPr="00066AC3">
        <w:rPr>
          <w:rFonts w:cstheme="minorHAnsi"/>
          <w:bCs/>
          <w:sz w:val="24"/>
          <w:szCs w:val="24"/>
        </w:rPr>
        <w:t xml:space="preserve">David </w:t>
      </w:r>
      <w:proofErr w:type="spellStart"/>
      <w:r w:rsidRPr="00066AC3">
        <w:rPr>
          <w:rFonts w:cstheme="minorHAnsi"/>
          <w:bCs/>
          <w:sz w:val="24"/>
          <w:szCs w:val="24"/>
        </w:rPr>
        <w:t>Arrondelle</w:t>
      </w:r>
      <w:proofErr w:type="spellEnd"/>
    </w:p>
    <w:p w14:paraId="5B52D135" w14:textId="0DD0C4BA" w:rsidR="001724FA" w:rsidRPr="00066AC3" w:rsidRDefault="001724FA" w:rsidP="007D00C6">
      <w:pPr>
        <w:rPr>
          <w:rFonts w:cstheme="minorHAnsi"/>
          <w:bCs/>
          <w:sz w:val="24"/>
          <w:szCs w:val="24"/>
        </w:rPr>
      </w:pPr>
      <w:proofErr w:type="spellStart"/>
      <w:r w:rsidRPr="00066AC3">
        <w:rPr>
          <w:rFonts w:cstheme="minorHAnsi"/>
          <w:bCs/>
          <w:sz w:val="24"/>
          <w:szCs w:val="24"/>
        </w:rPr>
        <w:t>Franzisca</w:t>
      </w:r>
      <w:proofErr w:type="spellEnd"/>
      <w:r w:rsidRPr="00066AC3">
        <w:rPr>
          <w:rFonts w:cstheme="minorHAnsi"/>
          <w:bCs/>
          <w:sz w:val="24"/>
          <w:szCs w:val="24"/>
        </w:rPr>
        <w:t xml:space="preserve"> Spindler</w:t>
      </w:r>
    </w:p>
    <w:p w14:paraId="1D17CA92" w14:textId="22293A2A" w:rsidR="00491B75" w:rsidRDefault="00491B75" w:rsidP="007D00C6">
      <w:pPr>
        <w:rPr>
          <w:rFonts w:cstheme="minorHAnsi"/>
          <w:bCs/>
          <w:sz w:val="24"/>
          <w:szCs w:val="24"/>
        </w:rPr>
      </w:pPr>
      <w:r w:rsidRPr="00066AC3">
        <w:rPr>
          <w:rFonts w:cstheme="minorHAnsi"/>
          <w:bCs/>
          <w:sz w:val="24"/>
          <w:szCs w:val="24"/>
        </w:rPr>
        <w:t>Tony Ellis</w:t>
      </w:r>
    </w:p>
    <w:p w14:paraId="22910EA1" w14:textId="77777777" w:rsidR="004A0827" w:rsidRDefault="004A0827" w:rsidP="00315041">
      <w:pPr>
        <w:rPr>
          <w:b/>
          <w:bCs/>
        </w:rPr>
      </w:pPr>
    </w:p>
    <w:p w14:paraId="18EB1A24" w14:textId="77777777" w:rsidR="004C1B89" w:rsidRPr="003674AF" w:rsidRDefault="004C1B89" w:rsidP="004C1B89">
      <w:pPr>
        <w:rPr>
          <w:rFonts w:cstheme="minorHAnsi"/>
          <w:bCs/>
          <w:sz w:val="28"/>
          <w:szCs w:val="28"/>
        </w:rPr>
      </w:pPr>
      <w:r w:rsidRPr="003674AF">
        <w:rPr>
          <w:bCs/>
          <w:sz w:val="24"/>
          <w:szCs w:val="24"/>
        </w:rPr>
        <w:t>The PCC met on eight occasions during the year proceeded each time by a Standing Committee meeting to consider the agenda. A planned ninth meeting was cancelled due to lockdown.</w:t>
      </w:r>
    </w:p>
    <w:p w14:paraId="2A55EC84" w14:textId="55DD81B9" w:rsidR="004C1B89" w:rsidRPr="003674AF" w:rsidRDefault="004C1B89" w:rsidP="00315041">
      <w:pPr>
        <w:rPr>
          <w:b/>
          <w:bCs/>
          <w:sz w:val="24"/>
          <w:szCs w:val="24"/>
        </w:rPr>
      </w:pPr>
    </w:p>
    <w:p w14:paraId="2DC6754B" w14:textId="327EE882" w:rsidR="001A2947" w:rsidRPr="003674AF" w:rsidRDefault="001A2947" w:rsidP="00315041">
      <w:pPr>
        <w:rPr>
          <w:b/>
          <w:bCs/>
          <w:sz w:val="24"/>
          <w:szCs w:val="24"/>
        </w:rPr>
      </w:pPr>
      <w:r w:rsidRPr="003674AF">
        <w:rPr>
          <w:b/>
          <w:bCs/>
          <w:sz w:val="24"/>
          <w:szCs w:val="24"/>
        </w:rPr>
        <w:t>Among matters considered</w:t>
      </w:r>
      <w:r w:rsidR="003659AE" w:rsidRPr="003674AF">
        <w:rPr>
          <w:b/>
          <w:bCs/>
          <w:sz w:val="24"/>
          <w:szCs w:val="24"/>
        </w:rPr>
        <w:t xml:space="preserve"> </w:t>
      </w:r>
      <w:r w:rsidRPr="003674AF">
        <w:rPr>
          <w:b/>
          <w:bCs/>
          <w:sz w:val="24"/>
          <w:szCs w:val="24"/>
        </w:rPr>
        <w:t>by the PCC this year</w:t>
      </w:r>
      <w:r w:rsidR="003659AE" w:rsidRPr="003674AF">
        <w:rPr>
          <w:b/>
          <w:bCs/>
          <w:sz w:val="24"/>
          <w:szCs w:val="24"/>
        </w:rPr>
        <w:t>:</w:t>
      </w:r>
    </w:p>
    <w:p w14:paraId="49AA822B" w14:textId="2D507547" w:rsidR="003659AE" w:rsidRPr="003674AF" w:rsidRDefault="003659AE" w:rsidP="00315041">
      <w:pPr>
        <w:rPr>
          <w:b/>
          <w:bCs/>
          <w:sz w:val="24"/>
          <w:szCs w:val="24"/>
        </w:rPr>
      </w:pPr>
    </w:p>
    <w:p w14:paraId="0CCEEE61" w14:textId="1BC0B0B6" w:rsidR="00297406" w:rsidRPr="003674AF" w:rsidRDefault="00297406" w:rsidP="00297406">
      <w:pPr>
        <w:rPr>
          <w:sz w:val="24"/>
          <w:szCs w:val="24"/>
        </w:rPr>
      </w:pPr>
      <w:r w:rsidRPr="003674AF">
        <w:rPr>
          <w:sz w:val="24"/>
          <w:szCs w:val="24"/>
        </w:rPr>
        <w:t xml:space="preserve">We </w:t>
      </w:r>
    </w:p>
    <w:p w14:paraId="799BC9DD" w14:textId="77777777" w:rsidR="00297406" w:rsidRPr="003674AF" w:rsidRDefault="00297406" w:rsidP="00297406">
      <w:pPr>
        <w:pStyle w:val="ListParagraph"/>
        <w:numPr>
          <w:ilvl w:val="0"/>
          <w:numId w:val="1"/>
        </w:numPr>
        <w:rPr>
          <w:bCs/>
          <w:sz w:val="24"/>
          <w:szCs w:val="24"/>
        </w:rPr>
      </w:pPr>
      <w:r w:rsidRPr="003674AF">
        <w:rPr>
          <w:sz w:val="24"/>
          <w:szCs w:val="24"/>
        </w:rPr>
        <w:t xml:space="preserve">Agreed to join </w:t>
      </w:r>
      <w:r w:rsidRPr="003674AF">
        <w:rPr>
          <w:bCs/>
          <w:sz w:val="24"/>
          <w:szCs w:val="24"/>
        </w:rPr>
        <w:t>the</w:t>
      </w:r>
      <w:r w:rsidRPr="003674AF">
        <w:rPr>
          <w:b/>
          <w:sz w:val="24"/>
          <w:szCs w:val="24"/>
          <w:u w:val="single"/>
        </w:rPr>
        <w:t xml:space="preserve"> </w:t>
      </w:r>
      <w:r w:rsidRPr="003674AF">
        <w:rPr>
          <w:bCs/>
          <w:sz w:val="24"/>
          <w:szCs w:val="24"/>
        </w:rPr>
        <w:t>Cornwall Historic Churches Trust</w:t>
      </w:r>
    </w:p>
    <w:p w14:paraId="689C2030" w14:textId="77777777" w:rsidR="00297406" w:rsidRPr="003674AF" w:rsidRDefault="00297406" w:rsidP="00297406">
      <w:pPr>
        <w:pStyle w:val="ListParagraph"/>
        <w:numPr>
          <w:ilvl w:val="0"/>
          <w:numId w:val="1"/>
        </w:numPr>
        <w:rPr>
          <w:bCs/>
          <w:sz w:val="24"/>
          <w:szCs w:val="24"/>
        </w:rPr>
      </w:pPr>
      <w:r w:rsidRPr="003674AF">
        <w:rPr>
          <w:bCs/>
          <w:sz w:val="24"/>
          <w:szCs w:val="24"/>
        </w:rPr>
        <w:t>Joined the Parish Giving Scheme</w:t>
      </w:r>
    </w:p>
    <w:p w14:paraId="488BC9D9" w14:textId="0091781E" w:rsidR="00297406" w:rsidRPr="003674AF" w:rsidRDefault="00297406" w:rsidP="00297406">
      <w:pPr>
        <w:pStyle w:val="ListParagraph"/>
        <w:numPr>
          <w:ilvl w:val="0"/>
          <w:numId w:val="1"/>
        </w:numPr>
        <w:rPr>
          <w:bCs/>
          <w:sz w:val="24"/>
          <w:szCs w:val="24"/>
        </w:rPr>
      </w:pPr>
      <w:r w:rsidRPr="003674AF">
        <w:rPr>
          <w:bCs/>
          <w:sz w:val="24"/>
          <w:szCs w:val="24"/>
        </w:rPr>
        <w:lastRenderedPageBreak/>
        <w:t>Continued our excellent relationship with our school, and gave 56 Bibles to key stage 2 pupils</w:t>
      </w:r>
    </w:p>
    <w:p w14:paraId="67B9BD1C" w14:textId="429379AE" w:rsidR="00297406" w:rsidRPr="003674AF" w:rsidRDefault="00297406" w:rsidP="00297406">
      <w:pPr>
        <w:pStyle w:val="ListParagraph"/>
        <w:numPr>
          <w:ilvl w:val="0"/>
          <w:numId w:val="1"/>
        </w:numPr>
        <w:rPr>
          <w:bCs/>
          <w:sz w:val="24"/>
          <w:szCs w:val="24"/>
        </w:rPr>
      </w:pPr>
      <w:r w:rsidRPr="003674AF">
        <w:rPr>
          <w:bCs/>
          <w:sz w:val="24"/>
          <w:szCs w:val="24"/>
        </w:rPr>
        <w:t>Said farewell to Natalie and welcomed Jem</w:t>
      </w:r>
    </w:p>
    <w:p w14:paraId="35CB5FB3" w14:textId="77777777" w:rsidR="00297406" w:rsidRPr="003674AF" w:rsidRDefault="00297406" w:rsidP="00297406">
      <w:pPr>
        <w:pStyle w:val="ListParagraph"/>
        <w:numPr>
          <w:ilvl w:val="0"/>
          <w:numId w:val="1"/>
        </w:numPr>
        <w:rPr>
          <w:bCs/>
          <w:sz w:val="24"/>
          <w:szCs w:val="24"/>
        </w:rPr>
      </w:pPr>
      <w:r w:rsidRPr="003674AF">
        <w:rPr>
          <w:bCs/>
          <w:sz w:val="24"/>
          <w:szCs w:val="24"/>
        </w:rPr>
        <w:t xml:space="preserve">Approved David </w:t>
      </w:r>
      <w:proofErr w:type="spellStart"/>
      <w:r w:rsidRPr="003674AF">
        <w:rPr>
          <w:bCs/>
          <w:sz w:val="24"/>
          <w:szCs w:val="24"/>
        </w:rPr>
        <w:t>Arrondelle</w:t>
      </w:r>
      <w:proofErr w:type="spellEnd"/>
      <w:r w:rsidRPr="003674AF">
        <w:rPr>
          <w:bCs/>
          <w:sz w:val="24"/>
          <w:szCs w:val="24"/>
        </w:rPr>
        <w:t xml:space="preserve"> for training as a worship leader</w:t>
      </w:r>
    </w:p>
    <w:p w14:paraId="56233602" w14:textId="77777777" w:rsidR="00297406" w:rsidRPr="003674AF" w:rsidRDefault="00297406" w:rsidP="00297406">
      <w:pPr>
        <w:pStyle w:val="ListParagraph"/>
        <w:numPr>
          <w:ilvl w:val="0"/>
          <w:numId w:val="1"/>
        </w:numPr>
        <w:rPr>
          <w:rFonts w:ascii="Calibri" w:hAnsi="Calibri"/>
          <w:sz w:val="24"/>
          <w:szCs w:val="24"/>
        </w:rPr>
      </w:pPr>
      <w:r w:rsidRPr="003674AF">
        <w:rPr>
          <w:rFonts w:ascii="Calibri" w:hAnsi="Calibri"/>
          <w:sz w:val="24"/>
          <w:szCs w:val="24"/>
        </w:rPr>
        <w:t>Agreed to change our evening Communion service to a morning one</w:t>
      </w:r>
    </w:p>
    <w:p w14:paraId="1FDBDEB8" w14:textId="77777777" w:rsidR="00297406" w:rsidRPr="003674AF" w:rsidRDefault="00297406" w:rsidP="00297406">
      <w:pPr>
        <w:pStyle w:val="ListParagraph"/>
        <w:numPr>
          <w:ilvl w:val="0"/>
          <w:numId w:val="1"/>
        </w:numPr>
        <w:rPr>
          <w:rFonts w:ascii="Calibri" w:hAnsi="Calibri"/>
          <w:sz w:val="24"/>
          <w:szCs w:val="24"/>
        </w:rPr>
      </w:pPr>
      <w:r w:rsidRPr="003674AF">
        <w:rPr>
          <w:rFonts w:ascii="Calibri" w:hAnsi="Calibri"/>
          <w:sz w:val="24"/>
          <w:szCs w:val="24"/>
        </w:rPr>
        <w:t xml:space="preserve">Agreed to employ John </w:t>
      </w:r>
      <w:proofErr w:type="spellStart"/>
      <w:r w:rsidRPr="003674AF">
        <w:rPr>
          <w:rFonts w:ascii="Calibri" w:hAnsi="Calibri"/>
          <w:sz w:val="24"/>
          <w:szCs w:val="24"/>
        </w:rPr>
        <w:t>Henville</w:t>
      </w:r>
      <w:proofErr w:type="spellEnd"/>
      <w:r w:rsidRPr="003674AF">
        <w:rPr>
          <w:rFonts w:ascii="Calibri" w:hAnsi="Calibri"/>
          <w:sz w:val="24"/>
          <w:szCs w:val="24"/>
        </w:rPr>
        <w:t xml:space="preserve"> as our organist</w:t>
      </w:r>
    </w:p>
    <w:p w14:paraId="1AEFE784" w14:textId="77777777" w:rsidR="00297406" w:rsidRPr="003674AF" w:rsidRDefault="00297406" w:rsidP="00E36D7E">
      <w:pPr>
        <w:rPr>
          <w:sz w:val="24"/>
          <w:szCs w:val="24"/>
        </w:rPr>
      </w:pPr>
    </w:p>
    <w:p w14:paraId="5C2E4B45" w14:textId="3373DBB6" w:rsidR="00E36D7E" w:rsidRPr="003674AF" w:rsidRDefault="002E4139" w:rsidP="00E36D7E">
      <w:pPr>
        <w:rPr>
          <w:b/>
          <w:bCs/>
          <w:sz w:val="24"/>
          <w:szCs w:val="24"/>
        </w:rPr>
      </w:pPr>
      <w:r w:rsidRPr="003674AF">
        <w:rPr>
          <w:b/>
          <w:bCs/>
          <w:sz w:val="24"/>
          <w:szCs w:val="24"/>
        </w:rPr>
        <w:t>Buildings matters:</w:t>
      </w:r>
    </w:p>
    <w:p w14:paraId="0ED6F783" w14:textId="760B5CB9" w:rsidR="002E4139" w:rsidRPr="003674AF" w:rsidRDefault="00DD4DF0" w:rsidP="002E4139">
      <w:pPr>
        <w:rPr>
          <w:b/>
          <w:bCs/>
          <w:sz w:val="24"/>
          <w:szCs w:val="24"/>
        </w:rPr>
      </w:pPr>
      <w:r w:rsidRPr="003674AF">
        <w:rPr>
          <w:sz w:val="24"/>
          <w:szCs w:val="24"/>
        </w:rPr>
        <w:t xml:space="preserve">As well as routine </w:t>
      </w:r>
      <w:r w:rsidR="002E4139" w:rsidRPr="003674AF">
        <w:rPr>
          <w:sz w:val="24"/>
          <w:szCs w:val="24"/>
        </w:rPr>
        <w:t>maintenance</w:t>
      </w:r>
      <w:r w:rsidR="003659AE" w:rsidRPr="003674AF">
        <w:rPr>
          <w:sz w:val="24"/>
          <w:szCs w:val="24"/>
        </w:rPr>
        <w:t xml:space="preserve"> work at </w:t>
      </w:r>
      <w:r w:rsidRPr="003674AF">
        <w:rPr>
          <w:sz w:val="24"/>
          <w:szCs w:val="24"/>
        </w:rPr>
        <w:t>both</w:t>
      </w:r>
      <w:r w:rsidR="0037394C" w:rsidRPr="003674AF">
        <w:rPr>
          <w:sz w:val="24"/>
          <w:szCs w:val="24"/>
        </w:rPr>
        <w:t xml:space="preserve"> churches</w:t>
      </w:r>
      <w:r w:rsidR="00097F5A" w:rsidRPr="003674AF">
        <w:rPr>
          <w:sz w:val="24"/>
          <w:szCs w:val="24"/>
        </w:rPr>
        <w:t>, a</w:t>
      </w:r>
      <w:r w:rsidR="00FB7343" w:rsidRPr="003674AF">
        <w:rPr>
          <w:sz w:val="24"/>
          <w:szCs w:val="24"/>
        </w:rPr>
        <w:t xml:space="preserve">t Mawnan </w:t>
      </w:r>
      <w:r w:rsidR="00BF6104" w:rsidRPr="003674AF">
        <w:rPr>
          <w:sz w:val="24"/>
          <w:szCs w:val="24"/>
        </w:rPr>
        <w:t>work</w:t>
      </w:r>
      <w:r w:rsidR="00856403" w:rsidRPr="003674AF">
        <w:rPr>
          <w:sz w:val="24"/>
          <w:szCs w:val="24"/>
        </w:rPr>
        <w:t xml:space="preserve"> </w:t>
      </w:r>
      <w:r w:rsidR="00BF6104" w:rsidRPr="003674AF">
        <w:rPr>
          <w:sz w:val="24"/>
          <w:szCs w:val="24"/>
        </w:rPr>
        <w:t xml:space="preserve">was done </w:t>
      </w:r>
      <w:r w:rsidR="00856403" w:rsidRPr="003674AF">
        <w:rPr>
          <w:sz w:val="24"/>
          <w:szCs w:val="24"/>
        </w:rPr>
        <w:t xml:space="preserve">outside </w:t>
      </w:r>
      <w:r w:rsidR="00BF6104" w:rsidRPr="003674AF">
        <w:rPr>
          <w:sz w:val="24"/>
          <w:szCs w:val="24"/>
        </w:rPr>
        <w:t>to rep</w:t>
      </w:r>
      <w:r w:rsidR="00856403" w:rsidRPr="003674AF">
        <w:rPr>
          <w:sz w:val="24"/>
          <w:szCs w:val="24"/>
        </w:rPr>
        <w:t xml:space="preserve">air </w:t>
      </w:r>
      <w:r w:rsidR="00BF6104" w:rsidRPr="003674AF">
        <w:rPr>
          <w:sz w:val="24"/>
          <w:szCs w:val="24"/>
        </w:rPr>
        <w:t>pointing and gutters</w:t>
      </w:r>
      <w:r w:rsidR="00856403" w:rsidRPr="003674AF">
        <w:rPr>
          <w:sz w:val="24"/>
          <w:szCs w:val="24"/>
        </w:rPr>
        <w:t>, and inside to repair</w:t>
      </w:r>
      <w:r w:rsidRPr="003674AF">
        <w:rPr>
          <w:sz w:val="24"/>
          <w:szCs w:val="24"/>
        </w:rPr>
        <w:t xml:space="preserve"> d</w:t>
      </w:r>
      <w:r w:rsidR="00BF6104" w:rsidRPr="003674AF">
        <w:rPr>
          <w:sz w:val="24"/>
          <w:szCs w:val="24"/>
        </w:rPr>
        <w:t xml:space="preserve">amp in </w:t>
      </w:r>
      <w:r w:rsidRPr="003674AF">
        <w:rPr>
          <w:sz w:val="24"/>
          <w:szCs w:val="24"/>
        </w:rPr>
        <w:t xml:space="preserve">the </w:t>
      </w:r>
      <w:r w:rsidR="00BF6104" w:rsidRPr="003674AF">
        <w:rPr>
          <w:sz w:val="24"/>
          <w:szCs w:val="24"/>
        </w:rPr>
        <w:t>Chancel</w:t>
      </w:r>
      <w:r w:rsidR="00097F5A" w:rsidRPr="003674AF">
        <w:rPr>
          <w:sz w:val="24"/>
          <w:szCs w:val="24"/>
        </w:rPr>
        <w:t>. T</w:t>
      </w:r>
      <w:r w:rsidR="0037394C" w:rsidRPr="003674AF">
        <w:rPr>
          <w:sz w:val="24"/>
          <w:szCs w:val="24"/>
        </w:rPr>
        <w:t xml:space="preserve">he lock on the toilet </w:t>
      </w:r>
      <w:r w:rsidR="00FB7343" w:rsidRPr="003674AF">
        <w:rPr>
          <w:sz w:val="24"/>
          <w:szCs w:val="24"/>
        </w:rPr>
        <w:t xml:space="preserve">door was </w:t>
      </w:r>
      <w:r w:rsidR="00097F5A" w:rsidRPr="003674AF">
        <w:rPr>
          <w:sz w:val="24"/>
          <w:szCs w:val="24"/>
        </w:rPr>
        <w:t xml:space="preserve">also </w:t>
      </w:r>
      <w:r w:rsidR="00FB7343" w:rsidRPr="003674AF">
        <w:rPr>
          <w:sz w:val="24"/>
          <w:szCs w:val="24"/>
        </w:rPr>
        <w:t>replaced.</w:t>
      </w:r>
      <w:r w:rsidR="002E4139" w:rsidRPr="003674AF">
        <w:rPr>
          <w:sz w:val="24"/>
          <w:szCs w:val="24"/>
        </w:rPr>
        <w:t xml:space="preserve"> Sarah Benney was employed to do gardening work</w:t>
      </w:r>
      <w:r w:rsidR="002E4139" w:rsidRPr="003674AF">
        <w:rPr>
          <w:b/>
          <w:bCs/>
          <w:sz w:val="24"/>
          <w:szCs w:val="24"/>
        </w:rPr>
        <w:t xml:space="preserve"> </w:t>
      </w:r>
      <w:r w:rsidR="002E4139" w:rsidRPr="003674AF">
        <w:rPr>
          <w:sz w:val="24"/>
          <w:szCs w:val="24"/>
        </w:rPr>
        <w:t>at St Michaels</w:t>
      </w:r>
    </w:p>
    <w:p w14:paraId="6D3E4465" w14:textId="77777777" w:rsidR="001A2947" w:rsidRPr="003674AF" w:rsidRDefault="001A2947" w:rsidP="00315041">
      <w:pPr>
        <w:rPr>
          <w:b/>
          <w:bCs/>
          <w:sz w:val="24"/>
          <w:szCs w:val="24"/>
        </w:rPr>
      </w:pPr>
    </w:p>
    <w:p w14:paraId="4AE491B2" w14:textId="739B24A0" w:rsidR="00315041" w:rsidRPr="003674AF" w:rsidRDefault="00F57074" w:rsidP="00315041">
      <w:pPr>
        <w:rPr>
          <w:rFonts w:ascii="Calibri" w:hAnsi="Calibri"/>
          <w:sz w:val="24"/>
          <w:szCs w:val="24"/>
        </w:rPr>
      </w:pPr>
      <w:r w:rsidRPr="003674AF">
        <w:rPr>
          <w:sz w:val="24"/>
          <w:szCs w:val="24"/>
        </w:rPr>
        <w:t>Tony Ellis helped us begin the begin the</w:t>
      </w:r>
      <w:r w:rsidR="00315041" w:rsidRPr="003674AF">
        <w:rPr>
          <w:sz w:val="24"/>
          <w:szCs w:val="24"/>
        </w:rPr>
        <w:t xml:space="preserve"> work o</w:t>
      </w:r>
      <w:r w:rsidRPr="003674AF">
        <w:rPr>
          <w:sz w:val="24"/>
          <w:szCs w:val="24"/>
        </w:rPr>
        <w:t>f substantial repairs to the</w:t>
      </w:r>
      <w:r w:rsidR="00315041" w:rsidRPr="003674AF">
        <w:rPr>
          <w:sz w:val="24"/>
          <w:szCs w:val="24"/>
        </w:rPr>
        <w:t xml:space="preserve"> lychgate. </w:t>
      </w:r>
      <w:r w:rsidR="00312213" w:rsidRPr="003674AF">
        <w:rPr>
          <w:sz w:val="24"/>
          <w:szCs w:val="24"/>
        </w:rPr>
        <w:t>He consulted with surveyors, tree specialists and the National Trust</w:t>
      </w:r>
      <w:r w:rsidR="005125AA" w:rsidRPr="003674AF">
        <w:rPr>
          <w:sz w:val="24"/>
          <w:szCs w:val="24"/>
        </w:rPr>
        <w:t xml:space="preserve"> and commissioned plans which have received faculty and local planning approval. We </w:t>
      </w:r>
      <w:r w:rsidR="00255E31" w:rsidRPr="003674AF">
        <w:rPr>
          <w:sz w:val="24"/>
          <w:szCs w:val="24"/>
        </w:rPr>
        <w:t xml:space="preserve">also </w:t>
      </w:r>
      <w:r w:rsidR="005125AA" w:rsidRPr="003674AF">
        <w:rPr>
          <w:sz w:val="24"/>
          <w:szCs w:val="24"/>
        </w:rPr>
        <w:t>have quotes</w:t>
      </w:r>
      <w:r w:rsidR="003A4C56" w:rsidRPr="003674AF">
        <w:rPr>
          <w:sz w:val="24"/>
          <w:szCs w:val="24"/>
        </w:rPr>
        <w:t xml:space="preserve"> for the work. </w:t>
      </w:r>
      <w:r w:rsidR="001955C0" w:rsidRPr="003674AF">
        <w:rPr>
          <w:sz w:val="24"/>
          <w:szCs w:val="24"/>
        </w:rPr>
        <w:t>Fundraising has been put on hold at the moment</w:t>
      </w:r>
      <w:r w:rsidR="00255E31" w:rsidRPr="003674AF">
        <w:rPr>
          <w:sz w:val="24"/>
          <w:szCs w:val="24"/>
        </w:rPr>
        <w:t>, but hopefully can resume next year. We are very grateful to Tony</w:t>
      </w:r>
      <w:r w:rsidR="008610B8" w:rsidRPr="003674AF">
        <w:rPr>
          <w:sz w:val="24"/>
          <w:szCs w:val="24"/>
        </w:rPr>
        <w:t xml:space="preserve"> for leading us in this project</w:t>
      </w:r>
      <w:r w:rsidR="00E36D7E" w:rsidRPr="003674AF">
        <w:rPr>
          <w:sz w:val="24"/>
          <w:szCs w:val="24"/>
        </w:rPr>
        <w:t>.</w:t>
      </w:r>
    </w:p>
    <w:p w14:paraId="1A728A31" w14:textId="09FE63CB" w:rsidR="003B2ADC" w:rsidRPr="003674AF" w:rsidRDefault="003B2ADC" w:rsidP="00315041">
      <w:pPr>
        <w:rPr>
          <w:rFonts w:ascii="Calibri" w:hAnsi="Calibri"/>
          <w:sz w:val="24"/>
          <w:szCs w:val="24"/>
        </w:rPr>
      </w:pPr>
    </w:p>
    <w:p w14:paraId="7F47291A" w14:textId="18FF02D6" w:rsidR="00DC06BA" w:rsidRPr="003674AF" w:rsidRDefault="00DC06BA" w:rsidP="00315041">
      <w:pPr>
        <w:rPr>
          <w:rFonts w:ascii="Calibri" w:hAnsi="Calibri"/>
          <w:b/>
          <w:bCs/>
          <w:sz w:val="24"/>
          <w:szCs w:val="24"/>
        </w:rPr>
      </w:pPr>
      <w:r w:rsidRPr="003674AF">
        <w:rPr>
          <w:rFonts w:ascii="Calibri" w:hAnsi="Calibri"/>
          <w:b/>
          <w:bCs/>
          <w:sz w:val="24"/>
          <w:szCs w:val="24"/>
        </w:rPr>
        <w:t>Future Planning:</w:t>
      </w:r>
    </w:p>
    <w:p w14:paraId="6EBF6FFB" w14:textId="5AE0F911" w:rsidR="003B2ADC" w:rsidRPr="003674AF" w:rsidRDefault="00953170" w:rsidP="003B2ADC">
      <w:pPr>
        <w:rPr>
          <w:bCs/>
          <w:sz w:val="24"/>
          <w:szCs w:val="24"/>
        </w:rPr>
      </w:pPr>
      <w:r w:rsidRPr="003674AF">
        <w:rPr>
          <w:bCs/>
          <w:sz w:val="24"/>
          <w:szCs w:val="24"/>
        </w:rPr>
        <w:t xml:space="preserve">We </w:t>
      </w:r>
      <w:r w:rsidR="00082BD6">
        <w:rPr>
          <w:bCs/>
          <w:sz w:val="24"/>
          <w:szCs w:val="24"/>
        </w:rPr>
        <w:t>began making plans</w:t>
      </w:r>
      <w:r w:rsidRPr="003674AF">
        <w:rPr>
          <w:bCs/>
          <w:sz w:val="24"/>
          <w:szCs w:val="24"/>
        </w:rPr>
        <w:t xml:space="preserve"> for the future with a </w:t>
      </w:r>
      <w:r w:rsidR="000A458C" w:rsidRPr="003674AF">
        <w:rPr>
          <w:bCs/>
          <w:sz w:val="24"/>
          <w:szCs w:val="24"/>
        </w:rPr>
        <w:t xml:space="preserve">questionnaire for all the congregation, followed by a </w:t>
      </w:r>
      <w:r w:rsidRPr="003674AF">
        <w:rPr>
          <w:bCs/>
          <w:sz w:val="24"/>
          <w:szCs w:val="24"/>
        </w:rPr>
        <w:t>vision day</w:t>
      </w:r>
      <w:r w:rsidR="000A458C" w:rsidRPr="003674AF">
        <w:rPr>
          <w:bCs/>
          <w:sz w:val="24"/>
          <w:szCs w:val="24"/>
        </w:rPr>
        <w:t xml:space="preserve"> on </w:t>
      </w:r>
      <w:r w:rsidR="003B2ADC" w:rsidRPr="003674AF">
        <w:rPr>
          <w:bCs/>
          <w:sz w:val="24"/>
          <w:szCs w:val="24"/>
        </w:rPr>
        <w:t>30 November</w:t>
      </w:r>
      <w:r w:rsidR="00DB1501">
        <w:rPr>
          <w:bCs/>
          <w:sz w:val="24"/>
          <w:szCs w:val="24"/>
        </w:rPr>
        <w:t xml:space="preserve"> 2019</w:t>
      </w:r>
      <w:r w:rsidR="0045769D" w:rsidRPr="003674AF">
        <w:rPr>
          <w:bCs/>
          <w:sz w:val="24"/>
          <w:szCs w:val="24"/>
        </w:rPr>
        <w:t xml:space="preserve">. </w:t>
      </w:r>
      <w:r w:rsidR="004A4AD8" w:rsidRPr="003674AF">
        <w:rPr>
          <w:bCs/>
          <w:sz w:val="24"/>
          <w:szCs w:val="24"/>
        </w:rPr>
        <w:t>This led into a Deanery Project on “Leading Your Church into Growth” which was exploring new ways of engaging with our communities</w:t>
      </w:r>
      <w:r w:rsidR="00BE38F1" w:rsidRPr="003674AF">
        <w:rPr>
          <w:bCs/>
          <w:sz w:val="24"/>
          <w:szCs w:val="24"/>
        </w:rPr>
        <w:t>. Sadly this was put on hold by Lockdown</w:t>
      </w:r>
      <w:r w:rsidR="00AA0711">
        <w:rPr>
          <w:bCs/>
          <w:sz w:val="24"/>
          <w:szCs w:val="24"/>
        </w:rPr>
        <w:t>, but will continue</w:t>
      </w:r>
      <w:r w:rsidR="00D63370">
        <w:rPr>
          <w:bCs/>
          <w:sz w:val="24"/>
          <w:szCs w:val="24"/>
        </w:rPr>
        <w:t xml:space="preserve"> when we can gather </w:t>
      </w:r>
      <w:r w:rsidR="00CE5D20">
        <w:rPr>
          <w:bCs/>
          <w:sz w:val="24"/>
          <w:szCs w:val="24"/>
        </w:rPr>
        <w:t>more easily</w:t>
      </w:r>
      <w:r w:rsidR="00D63370">
        <w:rPr>
          <w:bCs/>
          <w:sz w:val="24"/>
          <w:szCs w:val="24"/>
        </w:rPr>
        <w:t xml:space="preserve"> again.</w:t>
      </w:r>
    </w:p>
    <w:p w14:paraId="3FC021D8" w14:textId="77777777" w:rsidR="00315041" w:rsidRPr="003674AF" w:rsidRDefault="00315041" w:rsidP="00315041">
      <w:pPr>
        <w:rPr>
          <w:rFonts w:ascii="Calibri" w:hAnsi="Calibri"/>
          <w:sz w:val="24"/>
          <w:szCs w:val="24"/>
        </w:rPr>
      </w:pPr>
    </w:p>
    <w:p w14:paraId="77F8A338" w14:textId="037FE063" w:rsidR="00301509" w:rsidRPr="003674AF" w:rsidRDefault="00BE38F1" w:rsidP="00301509">
      <w:pPr>
        <w:rPr>
          <w:rFonts w:ascii="Calibri" w:hAnsi="Calibri"/>
          <w:sz w:val="24"/>
          <w:szCs w:val="24"/>
        </w:rPr>
      </w:pPr>
      <w:r w:rsidRPr="003674AF">
        <w:rPr>
          <w:rFonts w:ascii="Calibri" w:hAnsi="Calibri"/>
          <w:sz w:val="24"/>
          <w:szCs w:val="24"/>
        </w:rPr>
        <w:t xml:space="preserve">Lockdown also </w:t>
      </w:r>
      <w:r w:rsidR="00315041" w:rsidRPr="003674AF">
        <w:rPr>
          <w:rFonts w:ascii="Calibri" w:hAnsi="Calibri"/>
          <w:sz w:val="24"/>
          <w:szCs w:val="24"/>
        </w:rPr>
        <w:t xml:space="preserve">interrupted </w:t>
      </w:r>
      <w:r w:rsidRPr="003674AF">
        <w:rPr>
          <w:rFonts w:ascii="Calibri" w:hAnsi="Calibri"/>
          <w:sz w:val="24"/>
          <w:szCs w:val="24"/>
        </w:rPr>
        <w:t>our</w:t>
      </w:r>
      <w:r w:rsidR="00315041" w:rsidRPr="003674AF">
        <w:rPr>
          <w:rFonts w:ascii="Calibri" w:hAnsi="Calibri"/>
          <w:sz w:val="24"/>
          <w:szCs w:val="24"/>
        </w:rPr>
        <w:t xml:space="preserve"> </w:t>
      </w:r>
      <w:r w:rsidRPr="003674AF">
        <w:rPr>
          <w:rFonts w:ascii="Calibri" w:hAnsi="Calibri"/>
          <w:sz w:val="24"/>
          <w:szCs w:val="24"/>
        </w:rPr>
        <w:t>Lent course</w:t>
      </w:r>
      <w:r w:rsidR="00301509" w:rsidRPr="003674AF">
        <w:rPr>
          <w:rFonts w:ascii="Calibri" w:hAnsi="Calibri"/>
          <w:sz w:val="24"/>
          <w:szCs w:val="24"/>
        </w:rPr>
        <w:t xml:space="preserve">, brought a temporary end to our meeting for worship, and caused our APCM to be postponed until </w:t>
      </w:r>
      <w:r w:rsidR="0028694C">
        <w:rPr>
          <w:rFonts w:ascii="Calibri" w:hAnsi="Calibri"/>
          <w:sz w:val="24"/>
          <w:szCs w:val="24"/>
        </w:rPr>
        <w:t>October</w:t>
      </w:r>
      <w:r w:rsidR="00DB1501">
        <w:rPr>
          <w:rFonts w:ascii="Calibri" w:hAnsi="Calibri"/>
          <w:sz w:val="24"/>
          <w:szCs w:val="24"/>
        </w:rPr>
        <w:t xml:space="preserve"> 2020</w:t>
      </w:r>
      <w:r w:rsidR="00297406" w:rsidRPr="003674AF">
        <w:rPr>
          <w:rFonts w:ascii="Calibri" w:hAnsi="Calibri"/>
          <w:sz w:val="24"/>
          <w:szCs w:val="24"/>
        </w:rPr>
        <w:t>.</w:t>
      </w:r>
    </w:p>
    <w:p w14:paraId="48DF3216" w14:textId="189A910F" w:rsidR="00315041" w:rsidRPr="003674AF" w:rsidRDefault="00315041" w:rsidP="00315041">
      <w:pPr>
        <w:rPr>
          <w:rFonts w:ascii="Calibri" w:hAnsi="Calibri"/>
          <w:sz w:val="24"/>
          <w:szCs w:val="24"/>
        </w:rPr>
      </w:pPr>
    </w:p>
    <w:p w14:paraId="228DF19B" w14:textId="13481A89" w:rsidR="00315041" w:rsidRPr="003674AF" w:rsidRDefault="00670C33" w:rsidP="00315041">
      <w:pPr>
        <w:rPr>
          <w:rFonts w:ascii="Calibri" w:hAnsi="Calibri"/>
          <w:sz w:val="24"/>
          <w:szCs w:val="24"/>
        </w:rPr>
      </w:pPr>
      <w:r w:rsidRPr="003674AF">
        <w:rPr>
          <w:rFonts w:ascii="Calibri" w:hAnsi="Calibri"/>
          <w:sz w:val="24"/>
          <w:szCs w:val="24"/>
        </w:rPr>
        <w:t>We m</w:t>
      </w:r>
      <w:r w:rsidR="00315041" w:rsidRPr="003674AF">
        <w:rPr>
          <w:rFonts w:ascii="Calibri" w:hAnsi="Calibri"/>
          <w:sz w:val="24"/>
          <w:szCs w:val="24"/>
        </w:rPr>
        <w:t xml:space="preserve">oved to online video services by the </w:t>
      </w:r>
      <w:r w:rsidR="002C2CB5">
        <w:rPr>
          <w:rFonts w:ascii="Calibri" w:hAnsi="Calibri"/>
          <w:sz w:val="24"/>
          <w:szCs w:val="24"/>
        </w:rPr>
        <w:t>end of March</w:t>
      </w:r>
      <w:r w:rsidR="007A17CD" w:rsidRPr="003674AF">
        <w:rPr>
          <w:rFonts w:ascii="Calibri" w:hAnsi="Calibri"/>
          <w:sz w:val="24"/>
          <w:szCs w:val="24"/>
        </w:rPr>
        <w:t>. We are very grateful to everyone who contributed to those videos, particularly our school</w:t>
      </w:r>
      <w:r w:rsidR="00A53C37" w:rsidRPr="003674AF">
        <w:rPr>
          <w:rFonts w:ascii="Calibri" w:hAnsi="Calibri"/>
          <w:sz w:val="24"/>
          <w:szCs w:val="24"/>
        </w:rPr>
        <w:t>. We have now resumed a twice weekly pattern of services, with our Sunday Worship being filmed and made available online.</w:t>
      </w:r>
      <w:r w:rsidR="00D76246">
        <w:rPr>
          <w:rFonts w:ascii="Calibri" w:hAnsi="Calibri"/>
          <w:sz w:val="24"/>
          <w:szCs w:val="24"/>
        </w:rPr>
        <w:t xml:space="preserve"> </w:t>
      </w:r>
      <w:r w:rsidR="00B83D29">
        <w:rPr>
          <w:rFonts w:ascii="Calibri" w:hAnsi="Calibri"/>
          <w:sz w:val="24"/>
          <w:szCs w:val="24"/>
        </w:rPr>
        <w:t>Great thanks are due to</w:t>
      </w:r>
      <w:r w:rsidR="00D76246">
        <w:rPr>
          <w:rFonts w:ascii="Calibri" w:hAnsi="Calibri"/>
          <w:sz w:val="24"/>
          <w:szCs w:val="24"/>
        </w:rPr>
        <w:t xml:space="preserve"> our wardens</w:t>
      </w:r>
      <w:r w:rsidR="00B83D29">
        <w:rPr>
          <w:rFonts w:ascii="Calibri" w:hAnsi="Calibri"/>
          <w:sz w:val="24"/>
          <w:szCs w:val="24"/>
        </w:rPr>
        <w:t xml:space="preserve"> and vergers</w:t>
      </w:r>
      <w:r w:rsidR="0068617D">
        <w:rPr>
          <w:rFonts w:ascii="Calibri" w:hAnsi="Calibri"/>
          <w:sz w:val="24"/>
          <w:szCs w:val="24"/>
        </w:rPr>
        <w:t xml:space="preserve"> who have worked so hard to make this happen.</w:t>
      </w:r>
    </w:p>
    <w:p w14:paraId="3A7A856D" w14:textId="77777777" w:rsidR="00315041" w:rsidRPr="003674AF" w:rsidRDefault="00315041" w:rsidP="00315041">
      <w:pPr>
        <w:rPr>
          <w:rFonts w:ascii="Calibri" w:hAnsi="Calibri"/>
          <w:sz w:val="24"/>
          <w:szCs w:val="24"/>
        </w:rPr>
      </w:pPr>
    </w:p>
    <w:p w14:paraId="1FBE1269" w14:textId="03BFEBE1" w:rsidR="00BA7A98" w:rsidRDefault="00A53C37" w:rsidP="00315041">
      <w:pPr>
        <w:rPr>
          <w:rFonts w:ascii="Calibri" w:hAnsi="Calibri"/>
          <w:sz w:val="24"/>
          <w:szCs w:val="24"/>
        </w:rPr>
      </w:pPr>
      <w:r w:rsidRPr="003674AF">
        <w:rPr>
          <w:rFonts w:ascii="Calibri" w:hAnsi="Calibri"/>
          <w:sz w:val="24"/>
          <w:szCs w:val="24"/>
        </w:rPr>
        <w:t xml:space="preserve">We </w:t>
      </w:r>
      <w:r w:rsidR="00AD002F" w:rsidRPr="003674AF">
        <w:rPr>
          <w:rFonts w:ascii="Calibri" w:hAnsi="Calibri"/>
          <w:sz w:val="24"/>
          <w:szCs w:val="24"/>
        </w:rPr>
        <w:t>are in</w:t>
      </w:r>
      <w:r w:rsidRPr="003674AF">
        <w:rPr>
          <w:rFonts w:ascii="Calibri" w:hAnsi="Calibri"/>
          <w:sz w:val="24"/>
          <w:szCs w:val="24"/>
        </w:rPr>
        <w:t xml:space="preserve"> a c</w:t>
      </w:r>
      <w:r w:rsidR="00643876" w:rsidRPr="003674AF">
        <w:rPr>
          <w:rFonts w:ascii="Calibri" w:hAnsi="Calibri"/>
          <w:sz w:val="24"/>
          <w:szCs w:val="24"/>
        </w:rPr>
        <w:t>ontinuing period of uncertainty as rules</w:t>
      </w:r>
      <w:r w:rsidR="008B47FB" w:rsidRPr="003674AF">
        <w:rPr>
          <w:rFonts w:ascii="Calibri" w:hAnsi="Calibri"/>
          <w:sz w:val="24"/>
          <w:szCs w:val="24"/>
        </w:rPr>
        <w:t xml:space="preserve"> around gathering change due to </w:t>
      </w:r>
      <w:r w:rsidR="00AD002F" w:rsidRPr="003674AF">
        <w:rPr>
          <w:rFonts w:ascii="Calibri" w:hAnsi="Calibri"/>
          <w:sz w:val="24"/>
          <w:szCs w:val="24"/>
        </w:rPr>
        <w:t>Coronavirus and we must r</w:t>
      </w:r>
      <w:r w:rsidR="008B47FB" w:rsidRPr="003674AF">
        <w:rPr>
          <w:rFonts w:ascii="Calibri" w:hAnsi="Calibri"/>
          <w:sz w:val="24"/>
          <w:szCs w:val="24"/>
        </w:rPr>
        <w:t>emain flexible in our approach</w:t>
      </w:r>
      <w:r w:rsidR="00AD002F" w:rsidRPr="003674AF">
        <w:rPr>
          <w:rFonts w:ascii="Calibri" w:hAnsi="Calibri"/>
          <w:sz w:val="24"/>
          <w:szCs w:val="24"/>
        </w:rPr>
        <w:t xml:space="preserve">. We </w:t>
      </w:r>
      <w:r w:rsidR="00BA7A98" w:rsidRPr="003674AF">
        <w:rPr>
          <w:rFonts w:ascii="Calibri" w:hAnsi="Calibri"/>
          <w:sz w:val="24"/>
          <w:szCs w:val="24"/>
        </w:rPr>
        <w:t xml:space="preserve">miss being able to </w:t>
      </w:r>
      <w:r w:rsidR="000E03FE" w:rsidRPr="003674AF">
        <w:rPr>
          <w:rFonts w:ascii="Calibri" w:hAnsi="Calibri"/>
          <w:sz w:val="24"/>
          <w:szCs w:val="24"/>
        </w:rPr>
        <w:t>meet socially</w:t>
      </w:r>
      <w:r w:rsidR="00AD002F" w:rsidRPr="003674AF">
        <w:rPr>
          <w:rFonts w:ascii="Calibri" w:hAnsi="Calibri"/>
          <w:sz w:val="24"/>
          <w:szCs w:val="24"/>
        </w:rPr>
        <w:t xml:space="preserve">. We </w:t>
      </w:r>
      <w:r w:rsidR="00941CEE" w:rsidRPr="003674AF">
        <w:rPr>
          <w:rFonts w:ascii="Calibri" w:hAnsi="Calibri"/>
          <w:sz w:val="24"/>
          <w:szCs w:val="24"/>
        </w:rPr>
        <w:t>expect</w:t>
      </w:r>
      <w:r w:rsidR="00AD002F" w:rsidRPr="003674AF">
        <w:rPr>
          <w:rFonts w:ascii="Calibri" w:hAnsi="Calibri"/>
          <w:sz w:val="24"/>
          <w:szCs w:val="24"/>
        </w:rPr>
        <w:t xml:space="preserve"> some significant financial challenges.</w:t>
      </w:r>
      <w:r w:rsidR="00941CEE" w:rsidRPr="003674AF">
        <w:rPr>
          <w:rFonts w:ascii="Calibri" w:hAnsi="Calibri"/>
          <w:sz w:val="24"/>
          <w:szCs w:val="24"/>
        </w:rPr>
        <w:t xml:space="preserve"> Nonetheless, there is great joy in being able to meet again </w:t>
      </w:r>
      <w:r w:rsidR="00D932D4" w:rsidRPr="003674AF">
        <w:rPr>
          <w:rFonts w:ascii="Calibri" w:hAnsi="Calibri"/>
          <w:sz w:val="24"/>
          <w:szCs w:val="24"/>
        </w:rPr>
        <w:t>in Church. We thank God for all his goodness to us</w:t>
      </w:r>
      <w:r w:rsidR="00F605A8" w:rsidRPr="003674AF">
        <w:rPr>
          <w:rFonts w:ascii="Calibri" w:hAnsi="Calibri"/>
          <w:sz w:val="24"/>
          <w:szCs w:val="24"/>
        </w:rPr>
        <w:t xml:space="preserve"> and pray for his leading in the weeks and months ahead.</w:t>
      </w:r>
    </w:p>
    <w:p w14:paraId="21A6DC7D" w14:textId="1965726B" w:rsidR="00BE4005" w:rsidRDefault="00BE4005" w:rsidP="00315041">
      <w:pPr>
        <w:rPr>
          <w:rFonts w:ascii="Calibri" w:hAnsi="Calibri"/>
          <w:sz w:val="24"/>
          <w:szCs w:val="24"/>
        </w:rPr>
      </w:pPr>
    </w:p>
    <w:p w14:paraId="63E31F87" w14:textId="54ECC1FB" w:rsidR="00BE4005" w:rsidRDefault="00BE4005" w:rsidP="00BE4005">
      <w:pPr>
        <w:jc w:val="right"/>
        <w:rPr>
          <w:rFonts w:ascii="Calibri" w:hAnsi="Calibri"/>
          <w:b/>
          <w:bCs/>
          <w:sz w:val="24"/>
          <w:szCs w:val="24"/>
        </w:rPr>
      </w:pPr>
      <w:r w:rsidRPr="00BE4005">
        <w:rPr>
          <w:rFonts w:ascii="Calibri" w:hAnsi="Calibri"/>
          <w:b/>
          <w:bCs/>
          <w:sz w:val="24"/>
          <w:szCs w:val="24"/>
        </w:rPr>
        <w:t>Rev Johanna Clare</w:t>
      </w:r>
    </w:p>
    <w:p w14:paraId="19DA935A" w14:textId="71539D03" w:rsidR="00D82A62" w:rsidRDefault="00D82A62" w:rsidP="00BE4005">
      <w:pPr>
        <w:jc w:val="right"/>
        <w:rPr>
          <w:rFonts w:ascii="Calibri" w:hAnsi="Calibri"/>
          <w:b/>
          <w:bCs/>
          <w:sz w:val="24"/>
          <w:szCs w:val="24"/>
        </w:rPr>
      </w:pPr>
    </w:p>
    <w:p w14:paraId="6E3F62C5" w14:textId="77777777" w:rsidR="00E625D3" w:rsidRDefault="00E625D3">
      <w:pPr>
        <w:rPr>
          <w:rFonts w:ascii="Calibri" w:hAnsi="Calibri"/>
          <w:b/>
          <w:bCs/>
          <w:sz w:val="28"/>
          <w:szCs w:val="28"/>
          <w:lang w:val="en-US"/>
        </w:rPr>
      </w:pPr>
      <w:r>
        <w:rPr>
          <w:rFonts w:ascii="Calibri" w:hAnsi="Calibri"/>
          <w:b/>
          <w:bCs/>
          <w:sz w:val="28"/>
          <w:szCs w:val="28"/>
          <w:lang w:val="en-US"/>
        </w:rPr>
        <w:br w:type="page"/>
      </w:r>
    </w:p>
    <w:p w14:paraId="58D552F3" w14:textId="5333332F" w:rsidR="00E625D3" w:rsidRPr="00E625D3" w:rsidRDefault="00E625D3" w:rsidP="00E625D3">
      <w:pPr>
        <w:rPr>
          <w:rFonts w:ascii="Calibri" w:hAnsi="Calibri"/>
          <w:b/>
          <w:bCs/>
          <w:sz w:val="28"/>
          <w:szCs w:val="28"/>
          <w:lang w:val="en-US"/>
        </w:rPr>
      </w:pPr>
      <w:r w:rsidRPr="00E625D3">
        <w:rPr>
          <w:rFonts w:ascii="Calibri" w:hAnsi="Calibri"/>
          <w:b/>
          <w:bCs/>
          <w:sz w:val="28"/>
          <w:szCs w:val="28"/>
          <w:lang w:val="en-US"/>
        </w:rPr>
        <w:lastRenderedPageBreak/>
        <w:t>Mawnan Churchwardens’ Report 2020</w:t>
      </w:r>
    </w:p>
    <w:p w14:paraId="0ADC1683" w14:textId="77777777" w:rsidR="00E625D3" w:rsidRPr="00E625D3" w:rsidRDefault="00E625D3" w:rsidP="00E625D3">
      <w:pPr>
        <w:rPr>
          <w:rFonts w:ascii="Calibri" w:hAnsi="Calibri"/>
          <w:b/>
          <w:bCs/>
          <w:sz w:val="24"/>
          <w:szCs w:val="24"/>
          <w:lang w:val="en-US"/>
        </w:rPr>
      </w:pPr>
    </w:p>
    <w:p w14:paraId="38585816"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 xml:space="preserve">Our year began with our APCM in a different format.  We held it at the Memorial Hall, to include discussion time about changes to the Deanery,  social interaction, and tea, coffee and cakes! </w:t>
      </w:r>
    </w:p>
    <w:p w14:paraId="30381C2F" w14:textId="77777777" w:rsidR="00E625D3" w:rsidRPr="00E625D3" w:rsidRDefault="00E625D3" w:rsidP="00E625D3">
      <w:pPr>
        <w:rPr>
          <w:rFonts w:ascii="Calibri" w:hAnsi="Calibri"/>
          <w:sz w:val="24"/>
          <w:szCs w:val="24"/>
          <w:lang w:val="en-US"/>
        </w:rPr>
      </w:pPr>
    </w:p>
    <w:p w14:paraId="739E08E5"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Many PCC members came to the end of their term of office - grateful thanks to them - as did our wonderful Churchwarden Stuart Annan, whom we would like to thank wholeheartedly for so many years of service.  Consequently we have several new members of the PCC and two new Churchwardens. We are all on a steep learning curve, and would like to thank all ‘old hands’ for their assistance and patience.</w:t>
      </w:r>
    </w:p>
    <w:p w14:paraId="10C82085" w14:textId="77777777" w:rsidR="00E625D3" w:rsidRPr="00E625D3" w:rsidRDefault="00E625D3" w:rsidP="00E625D3">
      <w:pPr>
        <w:rPr>
          <w:rFonts w:ascii="Calibri" w:hAnsi="Calibri"/>
          <w:sz w:val="24"/>
          <w:szCs w:val="24"/>
          <w:lang w:val="en-US"/>
        </w:rPr>
      </w:pPr>
    </w:p>
    <w:p w14:paraId="6894545F"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 xml:space="preserve">After a period of illness, sadly, our organist Chris Ellis died. We are pleased to welcome John </w:t>
      </w:r>
      <w:proofErr w:type="spellStart"/>
      <w:r w:rsidRPr="00E625D3">
        <w:rPr>
          <w:rFonts w:ascii="Calibri" w:hAnsi="Calibri"/>
          <w:sz w:val="24"/>
          <w:szCs w:val="24"/>
          <w:lang w:val="en-US"/>
        </w:rPr>
        <w:t>Henville</w:t>
      </w:r>
      <w:proofErr w:type="spellEnd"/>
      <w:r w:rsidRPr="00E625D3">
        <w:rPr>
          <w:rFonts w:ascii="Calibri" w:hAnsi="Calibri"/>
          <w:sz w:val="24"/>
          <w:szCs w:val="24"/>
          <w:lang w:val="en-US"/>
        </w:rPr>
        <w:t xml:space="preserve"> in his place. We would like to thank John </w:t>
      </w:r>
      <w:proofErr w:type="spellStart"/>
      <w:r w:rsidRPr="00E625D3">
        <w:rPr>
          <w:rFonts w:ascii="Calibri" w:hAnsi="Calibri"/>
          <w:sz w:val="24"/>
          <w:szCs w:val="24"/>
          <w:lang w:val="en-US"/>
        </w:rPr>
        <w:t>Hoyland</w:t>
      </w:r>
      <w:proofErr w:type="spellEnd"/>
      <w:r w:rsidRPr="00E625D3">
        <w:rPr>
          <w:rFonts w:ascii="Calibri" w:hAnsi="Calibri"/>
          <w:sz w:val="24"/>
          <w:szCs w:val="24"/>
          <w:lang w:val="en-US"/>
        </w:rPr>
        <w:t>, who continues to add a delightful dimension to our musical worship, and to Catherine Smith whose diligence in providing recorded music has been very much appreciated.</w:t>
      </w:r>
    </w:p>
    <w:p w14:paraId="1D75BA59" w14:textId="77777777" w:rsidR="00E625D3" w:rsidRPr="00E625D3" w:rsidRDefault="00E625D3" w:rsidP="00E625D3">
      <w:pPr>
        <w:rPr>
          <w:rFonts w:ascii="Calibri" w:hAnsi="Calibri"/>
          <w:sz w:val="24"/>
          <w:szCs w:val="24"/>
          <w:lang w:val="en-US"/>
        </w:rPr>
      </w:pPr>
    </w:p>
    <w:p w14:paraId="487AA925"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 xml:space="preserve">We were sorry to lose our intern Natalie, but delighted that she was accepted at Durham Theological College and is now training for the ministry. A new intern, Jem, joined us and we have benefited from Jem’s mature spiritual gifts, evidenced in preaching. Jem’s vibrant hair </w:t>
      </w:r>
      <w:proofErr w:type="spellStart"/>
      <w:r w:rsidRPr="00E625D3">
        <w:rPr>
          <w:rFonts w:ascii="Calibri" w:hAnsi="Calibri"/>
          <w:sz w:val="24"/>
          <w:szCs w:val="24"/>
          <w:lang w:val="en-US"/>
        </w:rPr>
        <w:t>colour</w:t>
      </w:r>
      <w:proofErr w:type="spellEnd"/>
      <w:r w:rsidRPr="00E625D3">
        <w:rPr>
          <w:rFonts w:ascii="Calibri" w:hAnsi="Calibri"/>
          <w:sz w:val="24"/>
          <w:szCs w:val="24"/>
          <w:lang w:val="en-US"/>
        </w:rPr>
        <w:t>, and violin accompaniment to John’s guitar playing, enlivens our worship!</w:t>
      </w:r>
    </w:p>
    <w:p w14:paraId="24B7CEDA" w14:textId="77777777" w:rsidR="00E625D3" w:rsidRPr="00E625D3" w:rsidRDefault="00E625D3" w:rsidP="00E625D3">
      <w:pPr>
        <w:rPr>
          <w:rFonts w:ascii="Calibri" w:hAnsi="Calibri"/>
          <w:sz w:val="24"/>
          <w:szCs w:val="24"/>
          <w:lang w:val="en-US"/>
        </w:rPr>
      </w:pPr>
    </w:p>
    <w:p w14:paraId="3A8755F1"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 xml:space="preserve">The main church business this year has been dominated by repairs to the Lychgate, and to the Deanery </w:t>
      </w:r>
      <w:proofErr w:type="spellStart"/>
      <w:r w:rsidRPr="00E625D3">
        <w:rPr>
          <w:rFonts w:ascii="Calibri" w:hAnsi="Calibri"/>
          <w:sz w:val="24"/>
          <w:szCs w:val="24"/>
          <w:lang w:val="en-US"/>
        </w:rPr>
        <w:t>reorganisation</w:t>
      </w:r>
      <w:proofErr w:type="spellEnd"/>
      <w:r w:rsidRPr="00E625D3">
        <w:rPr>
          <w:rFonts w:ascii="Calibri" w:hAnsi="Calibri"/>
          <w:sz w:val="24"/>
          <w:szCs w:val="24"/>
          <w:lang w:val="en-US"/>
        </w:rPr>
        <w:t>, both yet to be resolved.</w:t>
      </w:r>
    </w:p>
    <w:p w14:paraId="74F8C2BC"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We greatly appreciate the huge amount of work Tony Ellis has put into the very many legal processes involved in the Lychgate project.</w:t>
      </w:r>
    </w:p>
    <w:p w14:paraId="06538B61" w14:textId="77777777" w:rsidR="00E625D3" w:rsidRPr="00E625D3" w:rsidRDefault="00E625D3" w:rsidP="00E625D3">
      <w:pPr>
        <w:rPr>
          <w:rFonts w:ascii="Calibri" w:hAnsi="Calibri"/>
          <w:sz w:val="24"/>
          <w:szCs w:val="24"/>
          <w:lang w:val="en-US"/>
        </w:rPr>
      </w:pPr>
    </w:p>
    <w:p w14:paraId="4E16BD10"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We would like to thank everyone, too numerous to name, involved in the smooth running of both churches, for their commitment, expertise and time. With all this teamwork, our church life is enhanced.</w:t>
      </w:r>
    </w:p>
    <w:p w14:paraId="595FEAD3" w14:textId="77777777" w:rsidR="00E625D3" w:rsidRPr="00E625D3" w:rsidRDefault="00E625D3" w:rsidP="00E625D3">
      <w:pPr>
        <w:rPr>
          <w:rFonts w:ascii="Calibri" w:hAnsi="Calibri"/>
          <w:sz w:val="24"/>
          <w:szCs w:val="24"/>
          <w:lang w:val="en-US"/>
        </w:rPr>
      </w:pPr>
    </w:p>
    <w:p w14:paraId="4FC07C97" w14:textId="77777777" w:rsidR="00E625D3" w:rsidRPr="00E625D3" w:rsidRDefault="00E625D3" w:rsidP="00E625D3">
      <w:pPr>
        <w:rPr>
          <w:rFonts w:ascii="Calibri" w:hAnsi="Calibri"/>
          <w:sz w:val="24"/>
          <w:szCs w:val="24"/>
          <w:lang w:val="en-US"/>
        </w:rPr>
      </w:pPr>
      <w:r w:rsidRPr="00E625D3">
        <w:rPr>
          <w:rFonts w:ascii="Calibri" w:hAnsi="Calibri"/>
          <w:sz w:val="24"/>
          <w:szCs w:val="24"/>
          <w:lang w:val="en-US"/>
        </w:rPr>
        <w:t>None of this would be possible without the dedication of our vicar Johanna, who tirelessly and willingly puts in many extra hours to ensure the well-being of her parishioners.</w:t>
      </w:r>
    </w:p>
    <w:p w14:paraId="267881D3" w14:textId="77777777" w:rsidR="00E625D3" w:rsidRPr="00E625D3" w:rsidRDefault="00E625D3" w:rsidP="00E625D3">
      <w:pPr>
        <w:rPr>
          <w:rFonts w:ascii="Calibri" w:hAnsi="Calibri"/>
          <w:b/>
          <w:bCs/>
          <w:sz w:val="24"/>
          <w:szCs w:val="24"/>
          <w:lang w:val="en-US"/>
        </w:rPr>
      </w:pPr>
    </w:p>
    <w:p w14:paraId="781954BD" w14:textId="77777777" w:rsidR="00E625D3" w:rsidRPr="00E625D3" w:rsidRDefault="00E625D3" w:rsidP="00E625D3">
      <w:pPr>
        <w:rPr>
          <w:rFonts w:ascii="Calibri" w:hAnsi="Calibri"/>
          <w:b/>
          <w:bCs/>
          <w:sz w:val="24"/>
          <w:szCs w:val="24"/>
          <w:lang w:val="en-US"/>
        </w:rPr>
      </w:pPr>
      <w:r w:rsidRPr="00E625D3">
        <w:rPr>
          <w:rFonts w:ascii="Calibri" w:hAnsi="Calibri"/>
          <w:b/>
          <w:bCs/>
          <w:i/>
          <w:iCs/>
          <w:sz w:val="24"/>
          <w:szCs w:val="24"/>
          <w:lang w:val="en-US"/>
        </w:rPr>
        <w:t xml:space="preserve">Libby Reed and Catherine </w:t>
      </w:r>
      <w:proofErr w:type="spellStart"/>
      <w:r w:rsidRPr="00E625D3">
        <w:rPr>
          <w:rFonts w:ascii="Calibri" w:hAnsi="Calibri"/>
          <w:b/>
          <w:bCs/>
          <w:i/>
          <w:iCs/>
          <w:sz w:val="24"/>
          <w:szCs w:val="24"/>
          <w:lang w:val="en-US"/>
        </w:rPr>
        <w:t>Arrondelle</w:t>
      </w:r>
      <w:proofErr w:type="spellEnd"/>
    </w:p>
    <w:p w14:paraId="2FBB7A92" w14:textId="10BD1176" w:rsidR="00D82A62" w:rsidRDefault="00D82A62" w:rsidP="00E625D3">
      <w:pPr>
        <w:rPr>
          <w:rFonts w:ascii="Calibri" w:hAnsi="Calibri"/>
          <w:b/>
          <w:bCs/>
          <w:sz w:val="24"/>
          <w:szCs w:val="24"/>
        </w:rPr>
      </w:pPr>
    </w:p>
    <w:p w14:paraId="4D13473D" w14:textId="77777777" w:rsidR="0099129F" w:rsidRPr="0099129F" w:rsidRDefault="0099129F" w:rsidP="00A25860">
      <w:pPr>
        <w:rPr>
          <w:b/>
          <w:bCs/>
          <w:sz w:val="28"/>
          <w:szCs w:val="28"/>
        </w:rPr>
      </w:pPr>
      <w:r w:rsidRPr="0099129F">
        <w:rPr>
          <w:b/>
          <w:bCs/>
          <w:sz w:val="28"/>
          <w:szCs w:val="28"/>
        </w:rPr>
        <w:t>Other Groups:</w:t>
      </w:r>
    </w:p>
    <w:p w14:paraId="6DB93D44" w14:textId="77777777" w:rsidR="0099129F" w:rsidRDefault="0099129F" w:rsidP="00A25860"/>
    <w:p w14:paraId="027FC2F8" w14:textId="77A0C52D" w:rsidR="00A25860" w:rsidRPr="0099129F" w:rsidRDefault="00A25860" w:rsidP="00A25860">
      <w:pPr>
        <w:rPr>
          <w:b/>
          <w:bCs/>
        </w:rPr>
      </w:pPr>
      <w:r w:rsidRPr="0099129F">
        <w:rPr>
          <w:b/>
          <w:bCs/>
        </w:rPr>
        <w:t>BELLRINGERS</w:t>
      </w:r>
    </w:p>
    <w:p w14:paraId="7A6758C4" w14:textId="77777777" w:rsidR="00A25860" w:rsidRPr="000838D8" w:rsidRDefault="00A25860" w:rsidP="00A25860">
      <w:r w:rsidRPr="000838D8">
        <w:t>Just as our band of new ringers were ready to join in with Sunday ringing, this Covid 19 virus struck.</w:t>
      </w:r>
    </w:p>
    <w:p w14:paraId="69C54BA4" w14:textId="77777777" w:rsidR="00A25860" w:rsidRPr="000838D8" w:rsidRDefault="00A25860" w:rsidP="00A25860"/>
    <w:p w14:paraId="50F3CDD6" w14:textId="77777777" w:rsidR="00A25860" w:rsidRPr="000838D8" w:rsidRDefault="00A25860" w:rsidP="00A25860">
      <w:r w:rsidRPr="000838D8">
        <w:t>Fortunately bell handling is a skill once learned, not easy to forget, so when this pandemic is over, they will have no problem carrying on from where they left off.</w:t>
      </w:r>
    </w:p>
    <w:p w14:paraId="342C5CDD" w14:textId="77777777" w:rsidR="00A25860" w:rsidRPr="000838D8" w:rsidRDefault="00A25860" w:rsidP="00A25860"/>
    <w:p w14:paraId="24F36720" w14:textId="77777777" w:rsidR="00A25860" w:rsidRPr="000838D8" w:rsidRDefault="00A25860" w:rsidP="00A25860">
      <w:r w:rsidRPr="000838D8">
        <w:t>At last we are able to ring again, but to maintain “social distancing” we can only ring alternate bells, so if you hear the bells on a Sunday they will not sound the same as before.</w:t>
      </w:r>
    </w:p>
    <w:p w14:paraId="28C7EC20" w14:textId="77777777" w:rsidR="00A25860" w:rsidRPr="000838D8" w:rsidRDefault="00A25860" w:rsidP="00A25860"/>
    <w:p w14:paraId="18BA55A1" w14:textId="77777777" w:rsidR="00A25860" w:rsidRDefault="00A25860" w:rsidP="00A25860">
      <w:r w:rsidRPr="000838D8">
        <w:lastRenderedPageBreak/>
        <w:t>As many of you will know, we have now lost Lizzie and Brian Hoskins to “pastures north”.  They will be sorely missed, but we wish them well in Northumberland.</w:t>
      </w:r>
    </w:p>
    <w:p w14:paraId="3F73B856" w14:textId="77777777" w:rsidR="00A25860" w:rsidRDefault="00A25860" w:rsidP="00A25860"/>
    <w:p w14:paraId="55739395" w14:textId="77777777" w:rsidR="00A25860" w:rsidRDefault="00A25860" w:rsidP="0099129F">
      <w:pPr>
        <w:jc w:val="right"/>
      </w:pPr>
      <w:r>
        <w:t>Tony Grimmer</w:t>
      </w:r>
    </w:p>
    <w:p w14:paraId="4DF19AE3" w14:textId="77777777" w:rsidR="00A25860" w:rsidRDefault="00A25860" w:rsidP="00A25860"/>
    <w:p w14:paraId="48CFD58C" w14:textId="77777777" w:rsidR="00A25860" w:rsidRDefault="00A25860" w:rsidP="00A25860"/>
    <w:p w14:paraId="684048F4" w14:textId="37B5C9B7" w:rsidR="00A25860" w:rsidRPr="0099129F" w:rsidRDefault="00A25860" w:rsidP="00A25860">
      <w:pPr>
        <w:rPr>
          <w:b/>
          <w:bCs/>
        </w:rPr>
      </w:pPr>
      <w:r w:rsidRPr="0099129F">
        <w:rPr>
          <w:b/>
          <w:bCs/>
        </w:rPr>
        <w:t>Thursday Home Group</w:t>
      </w:r>
    </w:p>
    <w:p w14:paraId="5C212B51" w14:textId="77777777" w:rsidR="00A25860" w:rsidRPr="00AE78FA" w:rsidRDefault="00A25860" w:rsidP="00A25860"/>
    <w:p w14:paraId="7F87A434" w14:textId="77777777" w:rsidR="00A25860" w:rsidRPr="00AE78FA" w:rsidRDefault="00A25860" w:rsidP="00A25860">
      <w:r w:rsidRPr="00AE78FA">
        <w:t xml:space="preserve">The Thursday Home group currently has about 14  members who meet regularly ( usually weekly) for </w:t>
      </w:r>
      <w:proofErr w:type="spellStart"/>
      <w:r w:rsidRPr="00AE78FA">
        <w:t>christian</w:t>
      </w:r>
      <w:proofErr w:type="spellEnd"/>
      <w:r w:rsidRPr="00AE78FA">
        <w:t xml:space="preserve"> study. Our aim is to increase our knowledge and understanding of the </w:t>
      </w:r>
      <w:proofErr w:type="spellStart"/>
      <w:r w:rsidRPr="00AE78FA">
        <w:t>christian</w:t>
      </w:r>
      <w:proofErr w:type="spellEnd"/>
      <w:r w:rsidRPr="00AE78FA">
        <w:t xml:space="preserve"> faith, supporting each other in our journey to become better, practical </w:t>
      </w:r>
      <w:proofErr w:type="spellStart"/>
      <w:r w:rsidRPr="00AE78FA">
        <w:t>christians</w:t>
      </w:r>
      <w:proofErr w:type="spellEnd"/>
      <w:r w:rsidRPr="00AE78FA">
        <w:t>. </w:t>
      </w:r>
    </w:p>
    <w:p w14:paraId="11B360AB" w14:textId="77777777" w:rsidR="00A25860" w:rsidRPr="00AE78FA" w:rsidRDefault="00A25860" w:rsidP="00A25860">
      <w:r w:rsidRPr="00AE78FA">
        <w:t>We normally take turns hosting the meetings in our homes, but since the pandemic we have moved to zoom meetings. These have proved successful, though we miss face to face contact. </w:t>
      </w:r>
    </w:p>
    <w:p w14:paraId="29904AAD" w14:textId="77777777" w:rsidR="00A25860" w:rsidRPr="00AE78FA" w:rsidRDefault="00A25860" w:rsidP="00A25860"/>
    <w:p w14:paraId="1F8D9E6C" w14:textId="77777777" w:rsidR="00A25860" w:rsidRPr="00AE78FA" w:rsidRDefault="00A25860" w:rsidP="00A25860">
      <w:r w:rsidRPr="00AE78FA">
        <w:t>We use a variety of study material which we research then agree on as a group. In  the past year we have worked through:</w:t>
      </w:r>
    </w:p>
    <w:p w14:paraId="17036B54" w14:textId="77777777" w:rsidR="00A25860" w:rsidRPr="00AE78FA" w:rsidRDefault="00A25860" w:rsidP="00A25860"/>
    <w:p w14:paraId="7939440A" w14:textId="77777777" w:rsidR="00A25860" w:rsidRPr="00AE78FA" w:rsidRDefault="00A25860" w:rsidP="00A25860">
      <w:r w:rsidRPr="00AE78FA">
        <w:t>Saying Yes To Life - The Archbishop's Lent Book</w:t>
      </w:r>
    </w:p>
    <w:p w14:paraId="24F41B43" w14:textId="77777777" w:rsidR="00A25860" w:rsidRPr="00AE78FA" w:rsidRDefault="00A25860" w:rsidP="00A25860">
      <w:r w:rsidRPr="00AE78FA">
        <w:t>An interesting perspective on creation and looking after the environment.</w:t>
      </w:r>
    </w:p>
    <w:p w14:paraId="43C694E8" w14:textId="77777777" w:rsidR="00A25860" w:rsidRPr="00AE78FA" w:rsidRDefault="00A25860" w:rsidP="00A25860"/>
    <w:p w14:paraId="344B71A2" w14:textId="77777777" w:rsidR="00A25860" w:rsidRPr="00AE78FA" w:rsidRDefault="00A25860" w:rsidP="00A25860">
      <w:r w:rsidRPr="00AE78FA">
        <w:t>Simply good News - Tom Wright</w:t>
      </w:r>
    </w:p>
    <w:p w14:paraId="4D53162A" w14:textId="77777777" w:rsidR="00A25860" w:rsidRPr="00AE78FA" w:rsidRDefault="00A25860" w:rsidP="00A25860">
      <w:r w:rsidRPr="00AE78FA">
        <w:t>An in depth study of the Gospel and how it changes things</w:t>
      </w:r>
    </w:p>
    <w:p w14:paraId="07861996" w14:textId="77777777" w:rsidR="00A25860" w:rsidRPr="00AE78FA" w:rsidRDefault="00A25860" w:rsidP="00A25860"/>
    <w:p w14:paraId="3E90382E" w14:textId="77777777" w:rsidR="00A25860" w:rsidRPr="00AE78FA" w:rsidRDefault="00A25860" w:rsidP="00A25860">
      <w:r w:rsidRPr="00AE78FA">
        <w:t>Christian Life Community leaflets 21-25</w:t>
      </w:r>
    </w:p>
    <w:p w14:paraId="3DC80864" w14:textId="77777777" w:rsidR="00A25860" w:rsidRPr="00AE78FA" w:rsidRDefault="00A25860" w:rsidP="00A25860">
      <w:r w:rsidRPr="00AE78FA">
        <w:t>Christ's way Versus Our Way, Drawn or Driven, Discerning The Way, What Would The Lord Prefer Me To do? Christ on Mission.</w:t>
      </w:r>
    </w:p>
    <w:p w14:paraId="3DF6A956" w14:textId="77777777" w:rsidR="00A25860" w:rsidRPr="00AE78FA" w:rsidRDefault="00A25860" w:rsidP="00A25860"/>
    <w:p w14:paraId="3ACB2D3F" w14:textId="77777777" w:rsidR="00A25860" w:rsidRPr="00AE78FA" w:rsidRDefault="00A25860" w:rsidP="00A25860">
      <w:r w:rsidRPr="00AE78FA">
        <w:t>The Christian Life Community, inspired by St Ignatius Loyola and his spiritual exercises, is a lay organisation aiming to help members from all walks of life to integrate prayer and action in daily life, to respond more fully to God's loving desire for them. We have used their leaflets in previous years and find the content and the guided structure of study, time for quiet reflection  and contemplation, followed by sharing very beneficial.</w:t>
      </w:r>
    </w:p>
    <w:p w14:paraId="1F939E09" w14:textId="77777777" w:rsidR="00A25860" w:rsidRPr="00AE78FA" w:rsidRDefault="00A25860" w:rsidP="00A25860"/>
    <w:p w14:paraId="7D227211" w14:textId="77777777" w:rsidR="00A25860" w:rsidRPr="00AE78FA" w:rsidRDefault="00A25860" w:rsidP="00A25860">
      <w:r w:rsidRPr="00AE78FA">
        <w:t>We are currently working through the next set of  CLC leaflets  covering such topics as mission and social justice.</w:t>
      </w:r>
    </w:p>
    <w:p w14:paraId="2D7EFC39" w14:textId="77777777" w:rsidR="00A25860" w:rsidRDefault="00A25860" w:rsidP="00A25860"/>
    <w:p w14:paraId="7B9EEEE5" w14:textId="77777777" w:rsidR="00A25860" w:rsidRPr="000838D8" w:rsidRDefault="00A25860" w:rsidP="0099129F">
      <w:pPr>
        <w:jc w:val="right"/>
      </w:pPr>
      <w:r>
        <w:t xml:space="preserve">Gillian </w:t>
      </w:r>
      <w:proofErr w:type="spellStart"/>
      <w:r>
        <w:t>Aherne</w:t>
      </w:r>
      <w:proofErr w:type="spellEnd"/>
    </w:p>
    <w:p w14:paraId="1B3FBF61" w14:textId="77777777" w:rsidR="00A25860" w:rsidRPr="000838D8" w:rsidRDefault="00A25860" w:rsidP="00A25860"/>
    <w:p w14:paraId="779DAD33" w14:textId="77777777" w:rsidR="00A25860" w:rsidRPr="0099129F" w:rsidRDefault="00A25860" w:rsidP="00A25860">
      <w:pPr>
        <w:rPr>
          <w:b/>
          <w:bCs/>
        </w:rPr>
      </w:pPr>
      <w:r w:rsidRPr="0099129F">
        <w:rPr>
          <w:b/>
          <w:bCs/>
        </w:rPr>
        <w:t>Mothers’ Union Report for Mawnan APCM October 2020</w:t>
      </w:r>
    </w:p>
    <w:p w14:paraId="770A69DF" w14:textId="77777777" w:rsidR="00A25860" w:rsidRDefault="00A25860" w:rsidP="00A25860">
      <w:r w:rsidRPr="00852C1C">
        <w:t>The events of 2019 now seem like a distant memory as life as we knew it has changed dramatically. Looking back we have been truly blessed by being able to continue to be an active branch within the diocese and that is due to the support and encouragement of all our members. In the latter part of last year, we enjoyed thought provoking meetings, helped at the Diocesan Fun Day in Truro Cathedral, continued our links with Mawnan School with the Teddy Horsley project, made Christingles for the school service and the nativity set was out and about visiting families in the village. We ended the year with our carol service and tea at St Michael’s.</w:t>
      </w:r>
    </w:p>
    <w:p w14:paraId="658C8306" w14:textId="77777777" w:rsidR="00A25860" w:rsidRPr="00852C1C" w:rsidRDefault="00A25860" w:rsidP="00A25860"/>
    <w:p w14:paraId="5A8B767D" w14:textId="77777777" w:rsidR="00A25860" w:rsidRDefault="00A25860" w:rsidP="00A25860">
      <w:r w:rsidRPr="00852C1C">
        <w:t xml:space="preserve"> We are grateful to all who have attended our fund raising events and to </w:t>
      </w:r>
      <w:proofErr w:type="spellStart"/>
      <w:r w:rsidRPr="00852C1C">
        <w:t>Rev'd</w:t>
      </w:r>
      <w:proofErr w:type="spellEnd"/>
      <w:r w:rsidRPr="00852C1C">
        <w:t xml:space="preserve"> Johanna Clare for her support of the work of the MU. Through our coffee mornings and other events Mawnan MU has been able to help financially and in practical ways Kernow Young Carers self-esteem fund, Space, the Summer of Hope and Harvest Appeals, AFIA holidays, the Truro Women’s and Men’s refuge and the </w:t>
      </w:r>
      <w:r w:rsidRPr="00852C1C">
        <w:lastRenderedPageBreak/>
        <w:t xml:space="preserve">Mission to Seafarers. Also, with generous support from the community, we organised a large collection of winter socks for St </w:t>
      </w:r>
      <w:proofErr w:type="spellStart"/>
      <w:r w:rsidRPr="00852C1C">
        <w:t>Petroc’s</w:t>
      </w:r>
      <w:proofErr w:type="spellEnd"/>
      <w:r w:rsidRPr="00852C1C">
        <w:t xml:space="preserve">. </w:t>
      </w:r>
    </w:p>
    <w:p w14:paraId="334D762C" w14:textId="77777777" w:rsidR="00A25860" w:rsidRPr="00852C1C" w:rsidRDefault="00A25860" w:rsidP="00A25860"/>
    <w:p w14:paraId="3DBB4AE1" w14:textId="77777777" w:rsidR="00A25860" w:rsidRDefault="00A25860" w:rsidP="00A25860">
      <w:r w:rsidRPr="00852C1C">
        <w:t xml:space="preserve">Following the 2020 AGM and a talk about the charity </w:t>
      </w:r>
      <w:proofErr w:type="spellStart"/>
      <w:r w:rsidRPr="00852C1C">
        <w:t>ISight</w:t>
      </w:r>
      <w:proofErr w:type="spellEnd"/>
      <w:r w:rsidRPr="00852C1C">
        <w:t xml:space="preserve"> Cornwall, our last full meeting this year was in March when Mrs Christine </w:t>
      </w:r>
      <w:proofErr w:type="spellStart"/>
      <w:r w:rsidRPr="00852C1C">
        <w:t>Grint</w:t>
      </w:r>
      <w:proofErr w:type="spellEnd"/>
      <w:r w:rsidRPr="00852C1C">
        <w:t xml:space="preserve">, one of our members, told us about her experiences of being a Street Pastor in Falmouth. Now, although our valued meetings and fundraising events have temporarily ceased, we have tried to ensure, through phone calls and emails, that all our members are cared for, do not feel isolated and are kept up to date with MU news. We have been able to meet together in small groups for our annual Wave of Prayer service and previously for our membership service, adhering to government guidelines on both occasions. Our talented knitters have been busy creating teddies for the reception children in </w:t>
      </w:r>
      <w:proofErr w:type="spellStart"/>
      <w:r w:rsidRPr="00852C1C">
        <w:t>Oppie</w:t>
      </w:r>
      <w:proofErr w:type="spellEnd"/>
      <w:r w:rsidRPr="00852C1C">
        <w:t xml:space="preserve"> Class at Mawnan School. This is our new MU project to replace Teddy Horsley. Each teddy is slightly different to help the children understand that we are all different, special and loved by God. </w:t>
      </w:r>
    </w:p>
    <w:p w14:paraId="55346BDC" w14:textId="77777777" w:rsidR="00A25860" w:rsidRPr="00852C1C" w:rsidRDefault="00A25860" w:rsidP="00A25860"/>
    <w:p w14:paraId="571AB3C2" w14:textId="77777777" w:rsidR="00A25860" w:rsidRDefault="00A25860" w:rsidP="00A25860">
      <w:r w:rsidRPr="00852C1C">
        <w:t xml:space="preserve">Prayer is at the core of our membership of MU and each day at mid-day, members all over the world pause to pray. Our own prayer chain, when we pray for those who have requested support, is a significant part of Mawnan MU together. We invite you to join us in praying that, through the work of the MU throughout the world, individuals, families and communities may be transformed into ones where the hope and confidence, graciously given by our loving Heavenly Father, shines through. </w:t>
      </w:r>
    </w:p>
    <w:p w14:paraId="366EF557" w14:textId="77777777" w:rsidR="00A25860" w:rsidRPr="00852C1C" w:rsidRDefault="00A25860" w:rsidP="00A25860"/>
    <w:p w14:paraId="59C6D89B" w14:textId="77777777" w:rsidR="00A25860" w:rsidRPr="00852C1C" w:rsidRDefault="00A25860" w:rsidP="0099129F">
      <w:pPr>
        <w:jc w:val="right"/>
      </w:pPr>
      <w:r w:rsidRPr="00852C1C">
        <w:t xml:space="preserve">Mary </w:t>
      </w:r>
      <w:proofErr w:type="spellStart"/>
      <w:r w:rsidRPr="00852C1C">
        <w:t>Cockeram</w:t>
      </w:r>
      <w:proofErr w:type="spellEnd"/>
      <w:r w:rsidRPr="00852C1C">
        <w:t xml:space="preserve"> (Branch Leader)   Sylvia King (Hon. Sec.)</w:t>
      </w:r>
    </w:p>
    <w:p w14:paraId="3C708F85" w14:textId="7FD18E4F" w:rsidR="00A25860" w:rsidRDefault="00A25860" w:rsidP="00A25860"/>
    <w:p w14:paraId="254D5A2C" w14:textId="23890C00" w:rsidR="005B245A" w:rsidRDefault="005B245A" w:rsidP="00A25860"/>
    <w:p w14:paraId="59E9EB4F" w14:textId="77777777" w:rsidR="005B245A" w:rsidRDefault="005B245A" w:rsidP="005B245A">
      <w:pPr>
        <w:jc w:val="center"/>
        <w:rPr>
          <w:u w:val="single"/>
        </w:rPr>
      </w:pPr>
      <w:r>
        <w:rPr>
          <w:u w:val="single"/>
        </w:rPr>
        <w:t>TREASURERS REPORT 2019</w:t>
      </w:r>
    </w:p>
    <w:p w14:paraId="7DF5263D" w14:textId="77777777" w:rsidR="005B245A" w:rsidRDefault="005B245A" w:rsidP="005B245A">
      <w:pPr>
        <w:rPr>
          <w:u w:val="single"/>
        </w:rPr>
      </w:pPr>
    </w:p>
    <w:p w14:paraId="40C8EB9F" w14:textId="77777777" w:rsidR="005B245A" w:rsidRDefault="005B245A" w:rsidP="005B245A">
      <w:r>
        <w:t>Our accounts for 2019 show our continued struggle to balance our finances, we try to keep our</w:t>
      </w:r>
    </w:p>
    <w:p w14:paraId="7703F72B" w14:textId="77777777" w:rsidR="005B245A" w:rsidRDefault="005B245A" w:rsidP="005B245A">
      <w:r>
        <w:t>outgoings  to a minimum but general increases in costs make this difficult.</w:t>
      </w:r>
    </w:p>
    <w:p w14:paraId="6E2E269A" w14:textId="77777777" w:rsidR="005B245A" w:rsidRDefault="005B245A" w:rsidP="005B245A">
      <w:r>
        <w:t>The MMF is decided at Deanery level and this year it has remained the same as 2018 at £27500.</w:t>
      </w:r>
    </w:p>
    <w:p w14:paraId="7B8BD70E" w14:textId="77777777" w:rsidR="005B245A" w:rsidRDefault="005B245A" w:rsidP="005B245A">
      <w:r>
        <w:t xml:space="preserve">During the year we started the “Parish Giving Scheme” to raise funds. This was successful and several parishioners have joined the scheme. We receive their donations monthly through the scheme with the gift aid tax paid directly to us monthly by HMRC. The provision to recover tax on some contributions makes a significant difference to our income. This year we received £6958 in reclaimed tax. </w:t>
      </w:r>
    </w:p>
    <w:p w14:paraId="3EC630B1" w14:textId="77777777" w:rsidR="005B245A" w:rsidRDefault="005B245A" w:rsidP="005B245A">
      <w:r>
        <w:t xml:space="preserve">The hard work of church members has helped raise extra money from the sale of tea towels, mugs, prayer cards, bookmarkers, stones and </w:t>
      </w:r>
      <w:proofErr w:type="spellStart"/>
      <w:r>
        <w:t>Traidcraft</w:t>
      </w:r>
      <w:proofErr w:type="spellEnd"/>
      <w:r>
        <w:t xml:space="preserve"> goods.</w:t>
      </w:r>
    </w:p>
    <w:p w14:paraId="5446D2D6" w14:textId="77777777" w:rsidR="005B245A" w:rsidRDefault="005B245A" w:rsidP="005B245A">
      <w:r>
        <w:t>We have also received a number of donations during the year which have helped to boast our finances.</w:t>
      </w:r>
    </w:p>
    <w:p w14:paraId="3C134218" w14:textId="77777777" w:rsidR="005B245A" w:rsidRDefault="005B245A" w:rsidP="005B245A">
      <w:r>
        <w:t>Our Christmas Coffee Morning raised almost £513 which is an amazing amount. The success of this event is due in no small measure to the hard work of the organisers and helpers.</w:t>
      </w:r>
    </w:p>
    <w:p w14:paraId="49DB7134" w14:textId="77777777" w:rsidR="005B245A" w:rsidRDefault="005B245A" w:rsidP="005B245A">
      <w:r>
        <w:t>Several charities have again benefited from our fund raising events which totalled almost £2345, a very generous amount as shown on the following tables.</w:t>
      </w:r>
    </w:p>
    <w:p w14:paraId="0292B39B" w14:textId="77777777" w:rsidR="005B245A" w:rsidRDefault="005B245A" w:rsidP="005B245A">
      <w:r>
        <w:t xml:space="preserve">My thanks to everyone for all their help and hard work during the year. </w:t>
      </w:r>
    </w:p>
    <w:p w14:paraId="5101015F" w14:textId="77777777" w:rsidR="005B245A" w:rsidRDefault="005B245A" w:rsidP="005B245A"/>
    <w:p w14:paraId="2E9E7EF8" w14:textId="77777777" w:rsidR="005B245A" w:rsidRDefault="005B245A" w:rsidP="005B245A">
      <w:r>
        <w:t xml:space="preserve">  </w:t>
      </w:r>
    </w:p>
    <w:p w14:paraId="1179B854" w14:textId="77777777" w:rsidR="005B245A" w:rsidRDefault="005B245A" w:rsidP="005B245A">
      <w:r>
        <w:t xml:space="preserve"> </w:t>
      </w:r>
    </w:p>
    <w:p w14:paraId="5B9E1073" w14:textId="77777777" w:rsidR="005B245A" w:rsidRDefault="005B245A" w:rsidP="00A25860"/>
    <w:p w14:paraId="405392F1" w14:textId="77777777" w:rsidR="00E625D3" w:rsidRPr="00BE4005" w:rsidRDefault="00E625D3" w:rsidP="00E625D3">
      <w:pPr>
        <w:rPr>
          <w:rFonts w:ascii="Calibri" w:hAnsi="Calibri"/>
          <w:b/>
          <w:bCs/>
          <w:sz w:val="24"/>
          <w:szCs w:val="24"/>
        </w:rPr>
      </w:pPr>
    </w:p>
    <w:sectPr w:rsidR="00E625D3" w:rsidRPr="00BE40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D075E7"/>
    <w:multiLevelType w:val="hybridMultilevel"/>
    <w:tmpl w:val="DC543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8F3"/>
    <w:rsid w:val="00011CE8"/>
    <w:rsid w:val="0002221E"/>
    <w:rsid w:val="00060357"/>
    <w:rsid w:val="00066AC3"/>
    <w:rsid w:val="000775C7"/>
    <w:rsid w:val="00082BD6"/>
    <w:rsid w:val="00097F5A"/>
    <w:rsid w:val="000A458C"/>
    <w:rsid w:val="000E03FE"/>
    <w:rsid w:val="00127E4C"/>
    <w:rsid w:val="001724FA"/>
    <w:rsid w:val="00180485"/>
    <w:rsid w:val="001955C0"/>
    <w:rsid w:val="001A2947"/>
    <w:rsid w:val="001A5CB1"/>
    <w:rsid w:val="00200476"/>
    <w:rsid w:val="002204F6"/>
    <w:rsid w:val="002278F3"/>
    <w:rsid w:val="00233DE1"/>
    <w:rsid w:val="00255E31"/>
    <w:rsid w:val="00260006"/>
    <w:rsid w:val="0028694C"/>
    <w:rsid w:val="0028709C"/>
    <w:rsid w:val="00292539"/>
    <w:rsid w:val="00297406"/>
    <w:rsid w:val="002A01EB"/>
    <w:rsid w:val="002C2CB5"/>
    <w:rsid w:val="002D4ADC"/>
    <w:rsid w:val="002D7203"/>
    <w:rsid w:val="002D748C"/>
    <w:rsid w:val="002E4139"/>
    <w:rsid w:val="00301509"/>
    <w:rsid w:val="00312213"/>
    <w:rsid w:val="00315041"/>
    <w:rsid w:val="00332CB5"/>
    <w:rsid w:val="00336E59"/>
    <w:rsid w:val="003452BF"/>
    <w:rsid w:val="003659AE"/>
    <w:rsid w:val="003674AF"/>
    <w:rsid w:val="003721FF"/>
    <w:rsid w:val="0037394C"/>
    <w:rsid w:val="003956B1"/>
    <w:rsid w:val="003A4C56"/>
    <w:rsid w:val="003B2ADC"/>
    <w:rsid w:val="00420024"/>
    <w:rsid w:val="0042799D"/>
    <w:rsid w:val="004376A3"/>
    <w:rsid w:val="00442BD9"/>
    <w:rsid w:val="0045769D"/>
    <w:rsid w:val="0046624C"/>
    <w:rsid w:val="00477A1F"/>
    <w:rsid w:val="00491B75"/>
    <w:rsid w:val="004A0827"/>
    <w:rsid w:val="004A08B5"/>
    <w:rsid w:val="004A4AD8"/>
    <w:rsid w:val="004C1B89"/>
    <w:rsid w:val="004F5EFE"/>
    <w:rsid w:val="00500152"/>
    <w:rsid w:val="005125AA"/>
    <w:rsid w:val="00554B00"/>
    <w:rsid w:val="00564E5A"/>
    <w:rsid w:val="005B245A"/>
    <w:rsid w:val="005B3A26"/>
    <w:rsid w:val="005F4EEC"/>
    <w:rsid w:val="00601A54"/>
    <w:rsid w:val="006111E9"/>
    <w:rsid w:val="006132F9"/>
    <w:rsid w:val="0063111B"/>
    <w:rsid w:val="00643876"/>
    <w:rsid w:val="006701FE"/>
    <w:rsid w:val="00670C33"/>
    <w:rsid w:val="00681AE5"/>
    <w:rsid w:val="00683A8B"/>
    <w:rsid w:val="0068617D"/>
    <w:rsid w:val="006A20D1"/>
    <w:rsid w:val="007272BC"/>
    <w:rsid w:val="007438C2"/>
    <w:rsid w:val="00776971"/>
    <w:rsid w:val="007A17CD"/>
    <w:rsid w:val="007C2614"/>
    <w:rsid w:val="007C69A1"/>
    <w:rsid w:val="007D00C6"/>
    <w:rsid w:val="007E1FBC"/>
    <w:rsid w:val="00800057"/>
    <w:rsid w:val="00837F19"/>
    <w:rsid w:val="00856403"/>
    <w:rsid w:val="008610B8"/>
    <w:rsid w:val="008643D6"/>
    <w:rsid w:val="00866084"/>
    <w:rsid w:val="00871A04"/>
    <w:rsid w:val="008B25BF"/>
    <w:rsid w:val="008B47FB"/>
    <w:rsid w:val="00901942"/>
    <w:rsid w:val="00917468"/>
    <w:rsid w:val="00941CEE"/>
    <w:rsid w:val="00953170"/>
    <w:rsid w:val="009826E5"/>
    <w:rsid w:val="0099129F"/>
    <w:rsid w:val="00994981"/>
    <w:rsid w:val="009B2C16"/>
    <w:rsid w:val="009B757D"/>
    <w:rsid w:val="009C1DBE"/>
    <w:rsid w:val="009C23EB"/>
    <w:rsid w:val="009F5CFB"/>
    <w:rsid w:val="00A25860"/>
    <w:rsid w:val="00A53190"/>
    <w:rsid w:val="00A53C37"/>
    <w:rsid w:val="00A85DE6"/>
    <w:rsid w:val="00A939F3"/>
    <w:rsid w:val="00AA0711"/>
    <w:rsid w:val="00AA36FA"/>
    <w:rsid w:val="00AC4BE9"/>
    <w:rsid w:val="00AD002F"/>
    <w:rsid w:val="00AF6622"/>
    <w:rsid w:val="00B004A8"/>
    <w:rsid w:val="00B434AB"/>
    <w:rsid w:val="00B83D29"/>
    <w:rsid w:val="00BA63B4"/>
    <w:rsid w:val="00BA7A98"/>
    <w:rsid w:val="00BB7A21"/>
    <w:rsid w:val="00BE1F8B"/>
    <w:rsid w:val="00BE38F1"/>
    <w:rsid w:val="00BE4005"/>
    <w:rsid w:val="00BE6F5D"/>
    <w:rsid w:val="00BF6104"/>
    <w:rsid w:val="00C1684D"/>
    <w:rsid w:val="00C71531"/>
    <w:rsid w:val="00CE5D20"/>
    <w:rsid w:val="00D434BB"/>
    <w:rsid w:val="00D63370"/>
    <w:rsid w:val="00D713FF"/>
    <w:rsid w:val="00D76246"/>
    <w:rsid w:val="00D82A62"/>
    <w:rsid w:val="00D932D4"/>
    <w:rsid w:val="00DB1501"/>
    <w:rsid w:val="00DC06BA"/>
    <w:rsid w:val="00DC6714"/>
    <w:rsid w:val="00DD4DF0"/>
    <w:rsid w:val="00E22607"/>
    <w:rsid w:val="00E36D7E"/>
    <w:rsid w:val="00E57C4F"/>
    <w:rsid w:val="00E625D3"/>
    <w:rsid w:val="00E67881"/>
    <w:rsid w:val="00E70862"/>
    <w:rsid w:val="00E73420"/>
    <w:rsid w:val="00E75E64"/>
    <w:rsid w:val="00EA53EE"/>
    <w:rsid w:val="00EC011B"/>
    <w:rsid w:val="00ED0719"/>
    <w:rsid w:val="00EE6F89"/>
    <w:rsid w:val="00F249E7"/>
    <w:rsid w:val="00F31169"/>
    <w:rsid w:val="00F440E6"/>
    <w:rsid w:val="00F57074"/>
    <w:rsid w:val="00F605A8"/>
    <w:rsid w:val="00F61C71"/>
    <w:rsid w:val="00F62A0A"/>
    <w:rsid w:val="00F668B9"/>
    <w:rsid w:val="00F912F4"/>
    <w:rsid w:val="00FA0F32"/>
    <w:rsid w:val="00FB7343"/>
    <w:rsid w:val="00FD27EE"/>
    <w:rsid w:val="00FD479B"/>
    <w:rsid w:val="00FE1A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B51C0"/>
  <w15:chartTrackingRefBased/>
  <w15:docId w15:val="{EF765D0F-F10D-4E74-A7BC-8D9240677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D27EE"/>
    <w:pPr>
      <w:jc w:val="center"/>
    </w:pPr>
    <w:rPr>
      <w:rFonts w:ascii="Times New Roman" w:eastAsia="Times New Roman" w:hAnsi="Times New Roman" w:cs="Times New Roman"/>
      <w:b/>
      <w:sz w:val="32"/>
      <w:szCs w:val="20"/>
      <w:lang w:eastAsia="en-GB"/>
    </w:rPr>
  </w:style>
  <w:style w:type="character" w:customStyle="1" w:styleId="TitleChar">
    <w:name w:val="Title Char"/>
    <w:basedOn w:val="DefaultParagraphFont"/>
    <w:link w:val="Title"/>
    <w:rsid w:val="00FD27EE"/>
    <w:rPr>
      <w:rFonts w:ascii="Times New Roman" w:eastAsia="Times New Roman" w:hAnsi="Times New Roman" w:cs="Times New Roman"/>
      <w:b/>
      <w:sz w:val="32"/>
      <w:szCs w:val="20"/>
      <w:lang w:eastAsia="en-GB"/>
    </w:rPr>
  </w:style>
  <w:style w:type="paragraph" w:styleId="ListParagraph">
    <w:name w:val="List Paragraph"/>
    <w:basedOn w:val="Normal"/>
    <w:uiPriority w:val="34"/>
    <w:qFormat/>
    <w:rsid w:val="003956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1068</TotalTime>
  <Pages>5</Pages>
  <Words>1829</Words>
  <Characters>10430</Characters>
  <Application>Microsoft Office Word</Application>
  <DocSecurity>0</DocSecurity>
  <Lines>86</Lines>
  <Paragraphs>24</Paragraphs>
  <ScaleCrop>false</ScaleCrop>
  <Company/>
  <LinksUpToDate>false</LinksUpToDate>
  <CharactersWithSpaces>12235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155</cp:revision>
  <cp:lastPrinted>2020-09-16T12:30:00Z</cp:lastPrinted>
  <dcterms:created xsi:type="dcterms:W3CDTF">2020-09-14T16:57:00Z</dcterms:created>
  <dcterms:modified xsi:type="dcterms:W3CDTF">2020-10-24T12:20:00Z</dcterms:modified>
</cp:coreProperties>
</file>