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3E33" w:rsidRDefault="00EB4B7D" w:rsidP="00EB4B7D">
      <w:pPr>
        <w:jc w:val="center"/>
        <w:rPr>
          <w:u w:val="single"/>
        </w:rPr>
      </w:pPr>
      <w:r>
        <w:rPr>
          <w:u w:val="single"/>
        </w:rPr>
        <w:t>TREASURERS REPORT 2019</w:t>
      </w:r>
    </w:p>
    <w:p w:rsidR="00EB4B7D" w:rsidRDefault="00EB4B7D" w:rsidP="00EB4B7D">
      <w:pPr>
        <w:rPr>
          <w:u w:val="single"/>
        </w:rPr>
      </w:pPr>
    </w:p>
    <w:p w:rsidR="00EB4B7D" w:rsidRDefault="00EB4B7D" w:rsidP="00EB4B7D">
      <w:r>
        <w:t>Our accounts for 2019 show our continued struggle to balance our finances</w:t>
      </w:r>
      <w:r w:rsidR="00FA0A42">
        <w:t>,</w:t>
      </w:r>
      <w:r>
        <w:t xml:space="preserve"> we try to keep our</w:t>
      </w:r>
    </w:p>
    <w:p w:rsidR="00EB4B7D" w:rsidRDefault="00EB4B7D" w:rsidP="00EB4B7D">
      <w:proofErr w:type="gramStart"/>
      <w:r>
        <w:t>outgoings  to</w:t>
      </w:r>
      <w:proofErr w:type="gramEnd"/>
      <w:r>
        <w:t xml:space="preserve"> a minimum but general increases in costs make this difficult.</w:t>
      </w:r>
    </w:p>
    <w:p w:rsidR="0009770B" w:rsidRDefault="00761496" w:rsidP="00EB4B7D">
      <w:r>
        <w:t>The MMF is decided</w:t>
      </w:r>
      <w:r w:rsidR="00EB4B7D">
        <w:t xml:space="preserve"> at Deanery level and </w:t>
      </w:r>
      <w:r w:rsidR="0009770B">
        <w:t>this year it has remained the same as 2018 at £27500.</w:t>
      </w:r>
    </w:p>
    <w:p w:rsidR="0065214E" w:rsidRDefault="0009770B" w:rsidP="00EB4B7D">
      <w:r>
        <w:t>During the year we started the “Parish Giving Scheme” to ra</w:t>
      </w:r>
      <w:r w:rsidR="00761496">
        <w:t>ise funds. This was successful and several parishioners have joined the scheme. We receive their donations monthly through the scheme with the gift aid tax paid directly to us monthly by HMRC.</w:t>
      </w:r>
      <w:r>
        <w:t xml:space="preserve"> The provision to </w:t>
      </w:r>
      <w:r w:rsidR="0065214E">
        <w:t>recover tax on some</w:t>
      </w:r>
      <w:r>
        <w:t xml:space="preserve"> contributions makes a significant difference to our income.</w:t>
      </w:r>
      <w:r w:rsidR="0065214E">
        <w:t xml:space="preserve"> This year we received £6958 in reclaimed tax. </w:t>
      </w:r>
    </w:p>
    <w:p w:rsidR="0065214E" w:rsidRDefault="0065214E" w:rsidP="00EB4B7D">
      <w:r>
        <w:t>The hard work of church members has helped raise extra money from the sale of tea towels, mugs, prayer cards, bookmarkers, stones and Traidcraft goods.</w:t>
      </w:r>
    </w:p>
    <w:p w:rsidR="0065214E" w:rsidRDefault="0065214E" w:rsidP="00EB4B7D">
      <w:r>
        <w:t>We have also received a number of donations during the year</w:t>
      </w:r>
      <w:r w:rsidR="00761496">
        <w:t xml:space="preserve"> which have helped to boast our finances.</w:t>
      </w:r>
    </w:p>
    <w:p w:rsidR="0065214E" w:rsidRDefault="0065214E" w:rsidP="00EB4B7D">
      <w:r>
        <w:t>Our Christmas Coffee Morning raised almost £513 which is an amazing amount. The success of this event is due in no small measure to the hard work of the organisers and helpers.</w:t>
      </w:r>
    </w:p>
    <w:p w:rsidR="002C2284" w:rsidRDefault="0065214E" w:rsidP="002C2284">
      <w:r>
        <w:t>Several charities have again benefited from our fund raising</w:t>
      </w:r>
      <w:r w:rsidR="00FA0A42">
        <w:t xml:space="preserve"> events</w:t>
      </w:r>
      <w:r>
        <w:t xml:space="preserve"> which totalled almost £2345</w:t>
      </w:r>
      <w:r w:rsidR="00FA0A42">
        <w:t xml:space="preserve">, </w:t>
      </w:r>
      <w:r>
        <w:t xml:space="preserve">a very generous </w:t>
      </w:r>
      <w:r w:rsidR="00FA0A42">
        <w:t>amount as sho</w:t>
      </w:r>
      <w:r w:rsidR="002C2284">
        <w:t>wn on the following tables.</w:t>
      </w:r>
    </w:p>
    <w:p w:rsidR="002C2284" w:rsidRDefault="002C2284" w:rsidP="002C2284">
      <w:r>
        <w:t>My thanks to everyone for</w:t>
      </w:r>
      <w:r w:rsidR="00761496">
        <w:t xml:space="preserve"> all </w:t>
      </w:r>
      <w:r>
        <w:t>their</w:t>
      </w:r>
      <w:r w:rsidR="00761496">
        <w:t xml:space="preserve"> help and hard work</w:t>
      </w:r>
      <w:r>
        <w:t xml:space="preserve"> during the year. </w:t>
      </w:r>
    </w:p>
    <w:p w:rsidR="002C2284" w:rsidRDefault="002C2284" w:rsidP="002C2284"/>
    <w:p w:rsidR="00EB4B7D" w:rsidRDefault="002C2284" w:rsidP="00EB4B7D">
      <w:r>
        <w:t xml:space="preserve"> </w:t>
      </w:r>
      <w:r w:rsidR="00FA0A42">
        <w:t xml:space="preserve"> </w:t>
      </w:r>
    </w:p>
    <w:p w:rsidR="00EB4B7D" w:rsidRDefault="00EB4B7D" w:rsidP="00EB4B7D">
      <w:r>
        <w:t xml:space="preserve"> </w:t>
      </w:r>
    </w:p>
    <w:p w:rsidR="00EB4B7D" w:rsidRDefault="00EB4B7D" w:rsidP="00EB4B7D"/>
    <w:p w:rsidR="00EB4B7D" w:rsidRDefault="00EB4B7D" w:rsidP="00EB4B7D"/>
    <w:p w:rsidR="00EB4B7D" w:rsidRPr="00EB4B7D" w:rsidRDefault="00EB4B7D" w:rsidP="00EB4B7D"/>
    <w:sectPr w:rsidR="00EB4B7D" w:rsidRPr="00EB4B7D" w:rsidSect="005B780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B4B7D"/>
    <w:rsid w:val="0009770B"/>
    <w:rsid w:val="002C2284"/>
    <w:rsid w:val="00480AB7"/>
    <w:rsid w:val="005B780E"/>
    <w:rsid w:val="0065214E"/>
    <w:rsid w:val="007226B1"/>
    <w:rsid w:val="00761496"/>
    <w:rsid w:val="008459B6"/>
    <w:rsid w:val="00B62D3D"/>
    <w:rsid w:val="00EB4B7D"/>
    <w:rsid w:val="00FA0A4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780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1</Pages>
  <Words>201</Words>
  <Characters>1149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Richards</dc:creator>
  <cp:lastModifiedBy>Chris Richards</cp:lastModifiedBy>
  <cp:revision>2</cp:revision>
  <cp:lastPrinted>2020-10-07T13:36:00Z</cp:lastPrinted>
  <dcterms:created xsi:type="dcterms:W3CDTF">2020-10-07T13:01:00Z</dcterms:created>
  <dcterms:modified xsi:type="dcterms:W3CDTF">2020-10-07T15:03:00Z</dcterms:modified>
</cp:coreProperties>
</file>